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5E" w:rsidRDefault="00CB045E" w:rsidP="00CB045E">
      <w:pPr>
        <w:jc w:val="center"/>
        <w:rPr>
          <w:b/>
          <w:sz w:val="28"/>
          <w:szCs w:val="28"/>
        </w:rPr>
      </w:pPr>
      <w:r>
        <w:rPr>
          <w:b/>
          <w:noProof/>
          <w:sz w:val="28"/>
          <w:szCs w:val="28"/>
        </w:rPr>
        <w:drawing>
          <wp:inline distT="0" distB="0" distL="0" distR="0" wp14:anchorId="61723459" wp14:editId="754F295F">
            <wp:extent cx="1352550" cy="1051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gomery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580" cy="1055414"/>
                    </a:xfrm>
                    <a:prstGeom prst="rect">
                      <a:avLst/>
                    </a:prstGeom>
                  </pic:spPr>
                </pic:pic>
              </a:graphicData>
            </a:graphic>
          </wp:inline>
        </w:drawing>
      </w:r>
    </w:p>
    <w:p w:rsidR="007F56EB" w:rsidRDefault="007F56EB" w:rsidP="007F56EB">
      <w:pPr>
        <w:jc w:val="center"/>
        <w:rPr>
          <w:rFonts w:ascii="Calibri" w:hAnsi="Calibri"/>
          <w:b/>
          <w:sz w:val="28"/>
          <w:szCs w:val="28"/>
        </w:rPr>
      </w:pPr>
      <w:r>
        <w:rPr>
          <w:rFonts w:ascii="Calibri" w:hAnsi="Calibri"/>
          <w:b/>
          <w:sz w:val="28"/>
          <w:szCs w:val="28"/>
        </w:rPr>
        <w:t>CASA Child Advocates of Montgomery County</w:t>
      </w:r>
    </w:p>
    <w:p w:rsidR="00CB045E" w:rsidRPr="002255DD" w:rsidRDefault="00CB045E" w:rsidP="00C35272">
      <w:pPr>
        <w:spacing w:after="0" w:line="240" w:lineRule="auto"/>
        <w:jc w:val="both"/>
        <w:rPr>
          <w:rFonts w:ascii="Calibri" w:hAnsi="Calibri"/>
          <w:b/>
          <w:sz w:val="28"/>
          <w:szCs w:val="28"/>
        </w:rPr>
      </w:pPr>
      <w:r w:rsidRPr="002255DD">
        <w:rPr>
          <w:rFonts w:ascii="Calibri" w:hAnsi="Calibri"/>
          <w:b/>
          <w:sz w:val="28"/>
          <w:szCs w:val="28"/>
        </w:rPr>
        <w:t>Positi</w:t>
      </w:r>
      <w:r>
        <w:rPr>
          <w:rFonts w:ascii="Calibri" w:hAnsi="Calibri"/>
          <w:b/>
          <w:sz w:val="28"/>
          <w:szCs w:val="28"/>
        </w:rPr>
        <w:t xml:space="preserve">on Title: </w:t>
      </w:r>
      <w:r>
        <w:rPr>
          <w:rFonts w:ascii="Calibri" w:hAnsi="Calibri"/>
          <w:b/>
          <w:sz w:val="28"/>
          <w:szCs w:val="28"/>
        </w:rPr>
        <w:tab/>
        <w:t>Administrative Assistant</w:t>
      </w:r>
    </w:p>
    <w:p w:rsidR="00CB045E" w:rsidRDefault="00B85465" w:rsidP="00C35272">
      <w:pPr>
        <w:spacing w:after="0" w:line="240" w:lineRule="auto"/>
        <w:jc w:val="both"/>
        <w:rPr>
          <w:rFonts w:ascii="Calibri" w:hAnsi="Calibri"/>
        </w:rPr>
      </w:pPr>
      <w:r>
        <w:rPr>
          <w:rFonts w:ascii="Calibri" w:hAnsi="Calibri"/>
        </w:rPr>
        <w:t>R</w:t>
      </w:r>
      <w:r w:rsidR="00CB045E">
        <w:rPr>
          <w:rFonts w:ascii="Calibri" w:hAnsi="Calibri"/>
        </w:rPr>
        <w:t>eports to:</w:t>
      </w:r>
      <w:r w:rsidR="00CB045E">
        <w:rPr>
          <w:rFonts w:ascii="Calibri" w:hAnsi="Calibri"/>
        </w:rPr>
        <w:tab/>
      </w:r>
      <w:r w:rsidR="000A292C">
        <w:rPr>
          <w:rFonts w:ascii="Calibri" w:hAnsi="Calibri"/>
        </w:rPr>
        <w:tab/>
      </w:r>
      <w:r w:rsidR="00CB045E">
        <w:rPr>
          <w:rFonts w:ascii="Calibri" w:hAnsi="Calibri"/>
        </w:rPr>
        <w:t>Executive Director</w:t>
      </w:r>
    </w:p>
    <w:p w:rsidR="00CB045E" w:rsidRDefault="00CB045E" w:rsidP="00C35272">
      <w:pPr>
        <w:spacing w:after="0" w:line="240" w:lineRule="auto"/>
        <w:jc w:val="both"/>
        <w:rPr>
          <w:rFonts w:ascii="Calibri" w:hAnsi="Calibri"/>
        </w:rPr>
      </w:pPr>
      <w:r>
        <w:rPr>
          <w:rFonts w:ascii="Calibri" w:hAnsi="Calibri"/>
        </w:rPr>
        <w:t>Location:</w:t>
      </w:r>
      <w:r>
        <w:rPr>
          <w:rFonts w:ascii="Calibri" w:hAnsi="Calibri"/>
        </w:rPr>
        <w:tab/>
      </w:r>
      <w:r>
        <w:rPr>
          <w:rFonts w:ascii="Calibri" w:hAnsi="Calibri"/>
        </w:rPr>
        <w:tab/>
        <w:t>Conroe, TX</w:t>
      </w:r>
    </w:p>
    <w:p w:rsidR="00CB045E" w:rsidRPr="00E03554" w:rsidRDefault="00CB045E" w:rsidP="00C35272">
      <w:pPr>
        <w:spacing w:after="0" w:line="240" w:lineRule="auto"/>
        <w:jc w:val="both"/>
        <w:rPr>
          <w:rFonts w:ascii="Calibri" w:hAnsi="Calibri"/>
        </w:rPr>
      </w:pPr>
      <w:r>
        <w:rPr>
          <w:rFonts w:ascii="Calibri" w:hAnsi="Calibri"/>
        </w:rPr>
        <w:t>Status:</w:t>
      </w:r>
      <w:r>
        <w:rPr>
          <w:rFonts w:ascii="Calibri" w:hAnsi="Calibri"/>
        </w:rPr>
        <w:tab/>
      </w:r>
      <w:r>
        <w:rPr>
          <w:rFonts w:ascii="Calibri" w:hAnsi="Calibri"/>
        </w:rPr>
        <w:tab/>
      </w:r>
      <w:r>
        <w:rPr>
          <w:rFonts w:ascii="Calibri" w:hAnsi="Calibri"/>
        </w:rPr>
        <w:tab/>
        <w:t>Non-Exempt</w:t>
      </w:r>
    </w:p>
    <w:p w:rsidR="00C35272" w:rsidRDefault="00C35272" w:rsidP="005E7595">
      <w:pPr>
        <w:rPr>
          <w:b/>
        </w:rPr>
      </w:pPr>
    </w:p>
    <w:p w:rsidR="005E7595" w:rsidRPr="00CB045E" w:rsidRDefault="00CB045E" w:rsidP="005E7595">
      <w:r w:rsidRPr="00CB045E">
        <w:rPr>
          <w:b/>
        </w:rPr>
        <w:t>Job Responsibilities</w:t>
      </w:r>
    </w:p>
    <w:p w:rsidR="0061155F" w:rsidRDefault="0058010D" w:rsidP="0061155F">
      <w:pPr>
        <w:pStyle w:val="ListParagraph"/>
        <w:numPr>
          <w:ilvl w:val="0"/>
          <w:numId w:val="1"/>
        </w:numPr>
      </w:pPr>
      <w:r>
        <w:t xml:space="preserve">General </w:t>
      </w:r>
      <w:r w:rsidR="00563A1C">
        <w:t>Office Support</w:t>
      </w:r>
    </w:p>
    <w:p w:rsidR="0061155F" w:rsidRDefault="0061155F" w:rsidP="0061155F">
      <w:pPr>
        <w:pStyle w:val="ListParagraph"/>
        <w:numPr>
          <w:ilvl w:val="1"/>
          <w:numId w:val="1"/>
        </w:numPr>
      </w:pPr>
      <w:r>
        <w:t>Open and distribute mail</w:t>
      </w:r>
    </w:p>
    <w:p w:rsidR="0014425B" w:rsidRDefault="00556DE2" w:rsidP="0014425B">
      <w:pPr>
        <w:pStyle w:val="ListParagraph"/>
        <w:numPr>
          <w:ilvl w:val="1"/>
          <w:numId w:val="1"/>
        </w:numPr>
      </w:pPr>
      <w:r>
        <w:t xml:space="preserve">Log, copy, </w:t>
      </w:r>
      <w:r w:rsidR="0014425B">
        <w:t>and stamp all checks, maintain log and distribute copy to accountant and Fundraising Coordinator for entry into eTapestry</w:t>
      </w:r>
    </w:p>
    <w:p w:rsidR="0061155F" w:rsidRDefault="0061155F" w:rsidP="0061155F">
      <w:pPr>
        <w:pStyle w:val="ListParagraph"/>
        <w:numPr>
          <w:ilvl w:val="1"/>
          <w:numId w:val="1"/>
        </w:numPr>
      </w:pPr>
      <w:r>
        <w:t>Manage and purchase office supplies bi-monthly</w:t>
      </w:r>
    </w:p>
    <w:p w:rsidR="0061155F" w:rsidRDefault="0061155F" w:rsidP="0061155F">
      <w:pPr>
        <w:pStyle w:val="ListParagraph"/>
        <w:numPr>
          <w:ilvl w:val="1"/>
          <w:numId w:val="1"/>
        </w:numPr>
      </w:pPr>
      <w:r>
        <w:t>Maintain storage facilities and inventory</w:t>
      </w:r>
    </w:p>
    <w:p w:rsidR="0061155F" w:rsidRDefault="0061155F" w:rsidP="0061155F">
      <w:pPr>
        <w:pStyle w:val="ListParagraph"/>
        <w:numPr>
          <w:ilvl w:val="1"/>
          <w:numId w:val="1"/>
        </w:numPr>
      </w:pPr>
      <w:r>
        <w:t>Manage building maintenance</w:t>
      </w:r>
    </w:p>
    <w:p w:rsidR="0061155F" w:rsidRDefault="00CB045E" w:rsidP="0061155F">
      <w:pPr>
        <w:pStyle w:val="ListParagraph"/>
        <w:numPr>
          <w:ilvl w:val="0"/>
          <w:numId w:val="1"/>
        </w:numPr>
      </w:pPr>
      <w:r>
        <w:t xml:space="preserve">Serve as </w:t>
      </w:r>
      <w:r w:rsidR="0061155F">
        <w:t>Receptionist</w:t>
      </w:r>
    </w:p>
    <w:p w:rsidR="0061155F" w:rsidRDefault="0061155F" w:rsidP="0061155F">
      <w:pPr>
        <w:pStyle w:val="ListParagraph"/>
        <w:numPr>
          <w:ilvl w:val="1"/>
          <w:numId w:val="1"/>
        </w:numPr>
      </w:pPr>
      <w:r>
        <w:t>Greet 10 – 20 people per day</w:t>
      </w:r>
    </w:p>
    <w:p w:rsidR="0061155F" w:rsidRDefault="0061155F" w:rsidP="0061155F">
      <w:pPr>
        <w:pStyle w:val="ListParagraph"/>
        <w:numPr>
          <w:ilvl w:val="1"/>
          <w:numId w:val="1"/>
        </w:numPr>
      </w:pPr>
      <w:r>
        <w:t>Answer phones and distribute calls</w:t>
      </w:r>
    </w:p>
    <w:p w:rsidR="0061155F" w:rsidRDefault="0061155F" w:rsidP="0061155F">
      <w:pPr>
        <w:pStyle w:val="ListParagraph"/>
        <w:numPr>
          <w:ilvl w:val="1"/>
          <w:numId w:val="1"/>
        </w:numPr>
      </w:pPr>
      <w:r>
        <w:t>Answer Advocate line and distribute calls</w:t>
      </w:r>
    </w:p>
    <w:p w:rsidR="002D4975" w:rsidRDefault="002D4975" w:rsidP="0061155F">
      <w:pPr>
        <w:pStyle w:val="ListParagraph"/>
        <w:numPr>
          <w:ilvl w:val="1"/>
          <w:numId w:val="1"/>
        </w:numPr>
      </w:pPr>
      <w:r>
        <w:t>Keep common areas free from administrative clutter</w:t>
      </w:r>
    </w:p>
    <w:p w:rsidR="0061155F" w:rsidRDefault="005E7595" w:rsidP="0061155F">
      <w:pPr>
        <w:pStyle w:val="ListParagraph"/>
        <w:numPr>
          <w:ilvl w:val="0"/>
          <w:numId w:val="1"/>
        </w:numPr>
      </w:pPr>
      <w:r>
        <w:t xml:space="preserve">Provide </w:t>
      </w:r>
      <w:r w:rsidR="0058010D">
        <w:t>Human R</w:t>
      </w:r>
      <w:r w:rsidR="0061155F">
        <w:t>esources</w:t>
      </w:r>
      <w:r w:rsidR="0058010D">
        <w:t xml:space="preserve"> S</w:t>
      </w:r>
      <w:r>
        <w:t>upport</w:t>
      </w:r>
    </w:p>
    <w:p w:rsidR="0061155F" w:rsidRDefault="0061155F" w:rsidP="0061155F">
      <w:pPr>
        <w:pStyle w:val="ListParagraph"/>
        <w:numPr>
          <w:ilvl w:val="1"/>
          <w:numId w:val="1"/>
        </w:numPr>
      </w:pPr>
      <w:r>
        <w:t>Log and maintain vacation hours taken and remaining</w:t>
      </w:r>
    </w:p>
    <w:p w:rsidR="0061155F" w:rsidRDefault="0061155F" w:rsidP="0061155F">
      <w:pPr>
        <w:pStyle w:val="ListParagraph"/>
        <w:numPr>
          <w:ilvl w:val="1"/>
          <w:numId w:val="1"/>
        </w:numPr>
      </w:pPr>
      <w:r>
        <w:t>Maintain personnel files</w:t>
      </w:r>
    </w:p>
    <w:p w:rsidR="0061155F" w:rsidRDefault="005E7595" w:rsidP="0061155F">
      <w:pPr>
        <w:pStyle w:val="ListParagraph"/>
        <w:numPr>
          <w:ilvl w:val="0"/>
          <w:numId w:val="1"/>
        </w:numPr>
      </w:pPr>
      <w:r>
        <w:t xml:space="preserve">Provide </w:t>
      </w:r>
      <w:r w:rsidR="0058010D">
        <w:t>Technical S</w:t>
      </w:r>
      <w:r w:rsidR="0061155F">
        <w:t>upport</w:t>
      </w:r>
    </w:p>
    <w:p w:rsidR="0061155F" w:rsidRDefault="0061155F" w:rsidP="0061155F">
      <w:pPr>
        <w:pStyle w:val="ListParagraph"/>
        <w:numPr>
          <w:ilvl w:val="1"/>
          <w:numId w:val="1"/>
        </w:numPr>
      </w:pPr>
      <w:r>
        <w:t>Maintain and program office equipment</w:t>
      </w:r>
    </w:p>
    <w:p w:rsidR="0061155F" w:rsidRDefault="0061155F" w:rsidP="0061155F">
      <w:pPr>
        <w:pStyle w:val="ListParagraph"/>
        <w:numPr>
          <w:ilvl w:val="1"/>
          <w:numId w:val="1"/>
        </w:numPr>
      </w:pPr>
      <w:r>
        <w:t>Maintain office equipment/technology inventory</w:t>
      </w:r>
    </w:p>
    <w:p w:rsidR="0061155F" w:rsidRDefault="0061155F" w:rsidP="0061155F">
      <w:pPr>
        <w:pStyle w:val="ListParagraph"/>
        <w:numPr>
          <w:ilvl w:val="1"/>
          <w:numId w:val="1"/>
        </w:numPr>
      </w:pPr>
      <w:r>
        <w:t>Manage phone systems</w:t>
      </w:r>
    </w:p>
    <w:p w:rsidR="0061155F" w:rsidRDefault="0061155F" w:rsidP="0061155F">
      <w:pPr>
        <w:pStyle w:val="ListParagraph"/>
        <w:numPr>
          <w:ilvl w:val="1"/>
          <w:numId w:val="1"/>
        </w:numPr>
      </w:pPr>
      <w:r>
        <w:t>Manage computer support</w:t>
      </w:r>
    </w:p>
    <w:p w:rsidR="0061155F" w:rsidRDefault="005E7595" w:rsidP="0061155F">
      <w:pPr>
        <w:pStyle w:val="ListParagraph"/>
        <w:numPr>
          <w:ilvl w:val="0"/>
          <w:numId w:val="1"/>
        </w:numPr>
      </w:pPr>
      <w:r>
        <w:t>Assist Program</w:t>
      </w:r>
    </w:p>
    <w:p w:rsidR="0014425B" w:rsidRDefault="0058010D" w:rsidP="0061155F">
      <w:pPr>
        <w:pStyle w:val="ListParagraph"/>
        <w:numPr>
          <w:ilvl w:val="1"/>
          <w:numId w:val="1"/>
        </w:numPr>
      </w:pPr>
      <w:r>
        <w:t>Manage</w:t>
      </w:r>
      <w:r w:rsidR="0014425B">
        <w:t xml:space="preserve"> electronic and hardcopy filing of child records</w:t>
      </w:r>
    </w:p>
    <w:p w:rsidR="0014425B" w:rsidRDefault="0014425B" w:rsidP="0014425B">
      <w:pPr>
        <w:pStyle w:val="ListParagraph"/>
        <w:numPr>
          <w:ilvl w:val="2"/>
          <w:numId w:val="1"/>
        </w:numPr>
      </w:pPr>
      <w:r>
        <w:t xml:space="preserve">Distribute incoming electronic files to appropriate recipients </w:t>
      </w:r>
    </w:p>
    <w:p w:rsidR="0014425B" w:rsidRDefault="0014425B" w:rsidP="0014425B">
      <w:pPr>
        <w:pStyle w:val="ListParagraph"/>
        <w:numPr>
          <w:ilvl w:val="2"/>
          <w:numId w:val="1"/>
        </w:numPr>
      </w:pPr>
      <w:r>
        <w:t>Manage hardcopy files</w:t>
      </w:r>
    </w:p>
    <w:p w:rsidR="0061155F" w:rsidRDefault="0014425B" w:rsidP="0014425B">
      <w:pPr>
        <w:pStyle w:val="ListParagraph"/>
        <w:numPr>
          <w:ilvl w:val="2"/>
          <w:numId w:val="1"/>
        </w:numPr>
      </w:pPr>
      <w:r>
        <w:t>Box</w:t>
      </w:r>
      <w:r w:rsidR="0061155F">
        <w:t xml:space="preserve"> prior years and filing in storage unit at year’s end (3 years in office, 7 years total)</w:t>
      </w:r>
    </w:p>
    <w:p w:rsidR="0014425B" w:rsidRDefault="0014425B" w:rsidP="0014425B">
      <w:pPr>
        <w:pStyle w:val="ListParagraph"/>
        <w:numPr>
          <w:ilvl w:val="2"/>
          <w:numId w:val="1"/>
        </w:numPr>
      </w:pPr>
      <w:r>
        <w:t xml:space="preserve">Understand filing systems and recommend changes as </w:t>
      </w:r>
      <w:r w:rsidR="00563A1C">
        <w:t>necessary</w:t>
      </w:r>
    </w:p>
    <w:p w:rsidR="0014425B" w:rsidRDefault="00821D29" w:rsidP="0014425B">
      <w:pPr>
        <w:pStyle w:val="ListParagraph"/>
        <w:numPr>
          <w:ilvl w:val="1"/>
          <w:numId w:val="1"/>
        </w:numPr>
      </w:pPr>
      <w:r>
        <w:t>Process new, incoming cases</w:t>
      </w:r>
      <w:bookmarkStart w:id="0" w:name="_GoBack"/>
      <w:bookmarkEnd w:id="0"/>
    </w:p>
    <w:p w:rsidR="00563A1C" w:rsidRDefault="00563A1C" w:rsidP="00563A1C">
      <w:pPr>
        <w:pStyle w:val="ListParagraph"/>
      </w:pPr>
    </w:p>
    <w:p w:rsidR="0061155F" w:rsidRDefault="005E7595" w:rsidP="00FB4DB3">
      <w:pPr>
        <w:pStyle w:val="ListParagraph"/>
        <w:numPr>
          <w:ilvl w:val="0"/>
          <w:numId w:val="1"/>
        </w:numPr>
      </w:pPr>
      <w:r>
        <w:lastRenderedPageBreak/>
        <w:t xml:space="preserve">Assist </w:t>
      </w:r>
      <w:r w:rsidR="0061155F">
        <w:t>Training and Recruiting</w:t>
      </w:r>
    </w:p>
    <w:p w:rsidR="0061155F" w:rsidRDefault="0061155F" w:rsidP="0061155F">
      <w:pPr>
        <w:pStyle w:val="ListParagraph"/>
        <w:numPr>
          <w:ilvl w:val="1"/>
          <w:numId w:val="1"/>
        </w:numPr>
      </w:pPr>
      <w:r>
        <w:t>Create Advocate badges</w:t>
      </w:r>
      <w:r w:rsidR="00556DE2">
        <w:t xml:space="preserve"> and certificates</w:t>
      </w:r>
    </w:p>
    <w:p w:rsidR="0061155F" w:rsidRDefault="0061155F" w:rsidP="0061155F">
      <w:pPr>
        <w:pStyle w:val="ListParagraph"/>
        <w:numPr>
          <w:ilvl w:val="1"/>
          <w:numId w:val="1"/>
        </w:numPr>
      </w:pPr>
      <w:r>
        <w:t>Maintain library of reference books checked in and out</w:t>
      </w:r>
    </w:p>
    <w:p w:rsidR="0014425B" w:rsidRDefault="0014425B" w:rsidP="0061155F">
      <w:pPr>
        <w:pStyle w:val="ListParagraph"/>
        <w:numPr>
          <w:ilvl w:val="1"/>
          <w:numId w:val="1"/>
        </w:numPr>
      </w:pPr>
      <w:r>
        <w:t>Record and maintain training records</w:t>
      </w:r>
      <w:r w:rsidR="00556DE2">
        <w:t xml:space="preserve"> and Advocate files</w:t>
      </w:r>
    </w:p>
    <w:p w:rsidR="0014425B" w:rsidRPr="002D4975" w:rsidRDefault="00563A1C" w:rsidP="0061155F">
      <w:pPr>
        <w:pStyle w:val="ListParagraph"/>
        <w:numPr>
          <w:ilvl w:val="1"/>
          <w:numId w:val="1"/>
        </w:numPr>
      </w:pPr>
      <w:r>
        <w:t>Assist</w:t>
      </w:r>
      <w:r w:rsidR="0014425B">
        <w:t xml:space="preserve"> </w:t>
      </w:r>
      <w:r w:rsidR="0014425B" w:rsidRPr="002D4975">
        <w:t>with processing of potential volunteers</w:t>
      </w:r>
    </w:p>
    <w:p w:rsidR="0014425B" w:rsidRPr="002D4975" w:rsidRDefault="0014425B" w:rsidP="0061155F">
      <w:pPr>
        <w:pStyle w:val="ListParagraph"/>
        <w:numPr>
          <w:ilvl w:val="1"/>
          <w:numId w:val="1"/>
        </w:numPr>
      </w:pPr>
      <w:r w:rsidRPr="002D4975">
        <w:t>Escort potential volunteers to view court hearings when needed</w:t>
      </w:r>
    </w:p>
    <w:p w:rsidR="002D4975" w:rsidRPr="002D4975" w:rsidRDefault="002D4975" w:rsidP="002D4975">
      <w:pPr>
        <w:pStyle w:val="ListParagraph"/>
        <w:numPr>
          <w:ilvl w:val="1"/>
          <w:numId w:val="1"/>
        </w:numPr>
        <w:spacing w:after="0" w:line="240" w:lineRule="auto"/>
        <w:contextualSpacing w:val="0"/>
      </w:pPr>
      <w:r w:rsidRPr="002D4975">
        <w:t>Assist with</w:t>
      </w:r>
      <w:r w:rsidR="00556DE2">
        <w:t xml:space="preserve"> </w:t>
      </w:r>
      <w:r w:rsidRPr="002D4975">
        <w:t>de-activation of ABC accounts</w:t>
      </w:r>
    </w:p>
    <w:p w:rsidR="002D4975" w:rsidRPr="002D4975" w:rsidRDefault="002D4975" w:rsidP="002D4975">
      <w:pPr>
        <w:pStyle w:val="ListParagraph"/>
        <w:numPr>
          <w:ilvl w:val="1"/>
          <w:numId w:val="1"/>
        </w:numPr>
        <w:spacing w:after="0" w:line="240" w:lineRule="auto"/>
        <w:contextualSpacing w:val="0"/>
      </w:pPr>
      <w:r w:rsidRPr="002D4975">
        <w:t>Assist with International background checks</w:t>
      </w:r>
    </w:p>
    <w:p w:rsidR="002D4975" w:rsidRDefault="002D4975" w:rsidP="002D4975">
      <w:pPr>
        <w:pStyle w:val="ListParagraph"/>
        <w:numPr>
          <w:ilvl w:val="1"/>
          <w:numId w:val="1"/>
        </w:numPr>
        <w:spacing w:after="0" w:line="240" w:lineRule="auto"/>
        <w:contextualSpacing w:val="0"/>
      </w:pPr>
      <w:r w:rsidRPr="002D4975">
        <w:t>Assist with updating DPS criminal records</w:t>
      </w:r>
    </w:p>
    <w:p w:rsidR="0014425B" w:rsidRDefault="0058010D" w:rsidP="0014425B">
      <w:pPr>
        <w:pStyle w:val="ListParagraph"/>
        <w:numPr>
          <w:ilvl w:val="0"/>
          <w:numId w:val="1"/>
        </w:numPr>
      </w:pPr>
      <w:r>
        <w:t xml:space="preserve">Provide </w:t>
      </w:r>
      <w:r w:rsidRPr="0058010D">
        <w:rPr>
          <w:i/>
        </w:rPr>
        <w:t>CASA Manager</w:t>
      </w:r>
      <w:r>
        <w:t xml:space="preserve"> S</w:t>
      </w:r>
      <w:r w:rsidR="0014425B">
        <w:t>upport</w:t>
      </w:r>
    </w:p>
    <w:p w:rsidR="0014425B" w:rsidRDefault="0014425B" w:rsidP="0014425B">
      <w:pPr>
        <w:pStyle w:val="ListParagraph"/>
        <w:numPr>
          <w:ilvl w:val="1"/>
          <w:numId w:val="1"/>
        </w:numPr>
      </w:pPr>
      <w:r>
        <w:t>Use CASA Manager</w:t>
      </w:r>
      <w:r w:rsidR="0058010D">
        <w:t xml:space="preserve"> (software system)</w:t>
      </w:r>
      <w:r>
        <w:t xml:space="preserve"> for reporting and analytics</w:t>
      </w:r>
    </w:p>
    <w:p w:rsidR="0014425B" w:rsidRDefault="0014425B" w:rsidP="0014425B">
      <w:pPr>
        <w:pStyle w:val="ListParagraph"/>
        <w:numPr>
          <w:ilvl w:val="1"/>
          <w:numId w:val="1"/>
        </w:numPr>
      </w:pPr>
      <w:r>
        <w:t>Assist with input when necessary</w:t>
      </w:r>
    </w:p>
    <w:p w:rsidR="0061155F" w:rsidRDefault="005E7595" w:rsidP="00A106CD">
      <w:pPr>
        <w:pStyle w:val="ListParagraph"/>
        <w:numPr>
          <w:ilvl w:val="0"/>
          <w:numId w:val="1"/>
        </w:numPr>
      </w:pPr>
      <w:r>
        <w:t xml:space="preserve">Provide </w:t>
      </w:r>
      <w:r w:rsidR="00A106CD">
        <w:t>Christmas</w:t>
      </w:r>
      <w:r>
        <w:t xml:space="preserve"> </w:t>
      </w:r>
      <w:r w:rsidR="0058010D">
        <w:t>List S</w:t>
      </w:r>
      <w:r>
        <w:t>upport</w:t>
      </w:r>
    </w:p>
    <w:p w:rsidR="00A106CD" w:rsidRDefault="00A106CD" w:rsidP="00A106CD">
      <w:pPr>
        <w:pStyle w:val="ListParagraph"/>
        <w:numPr>
          <w:ilvl w:val="1"/>
          <w:numId w:val="1"/>
        </w:numPr>
      </w:pPr>
      <w:r>
        <w:t>Compile list of personalized gifts for 4 children per supervisor</w:t>
      </w:r>
    </w:p>
    <w:p w:rsidR="00A106CD" w:rsidRDefault="00A106CD" w:rsidP="00A106CD">
      <w:pPr>
        <w:pStyle w:val="ListParagraph"/>
        <w:numPr>
          <w:ilvl w:val="1"/>
          <w:numId w:val="1"/>
        </w:numPr>
      </w:pPr>
      <w:r>
        <w:t>Distribute to donors wishing to sponsor, and maintain log of distribution</w:t>
      </w:r>
    </w:p>
    <w:p w:rsidR="00A106CD" w:rsidRDefault="00A106CD" w:rsidP="00A106CD">
      <w:pPr>
        <w:pStyle w:val="ListParagraph"/>
        <w:numPr>
          <w:ilvl w:val="1"/>
          <w:numId w:val="1"/>
        </w:numPr>
      </w:pPr>
      <w:r>
        <w:t>Maintain log of gifts received and insure that Fundraising Coordinator has information for entry into eTapestry</w:t>
      </w:r>
    </w:p>
    <w:p w:rsidR="0014425B" w:rsidRDefault="0014425B" w:rsidP="0014425B">
      <w:pPr>
        <w:pStyle w:val="ListParagraph"/>
        <w:numPr>
          <w:ilvl w:val="0"/>
          <w:numId w:val="1"/>
        </w:numPr>
      </w:pPr>
      <w:r>
        <w:t>Volunteer oversight</w:t>
      </w:r>
    </w:p>
    <w:p w:rsidR="0014425B" w:rsidRDefault="0014425B" w:rsidP="0014425B">
      <w:pPr>
        <w:pStyle w:val="ListParagraph"/>
        <w:numPr>
          <w:ilvl w:val="1"/>
          <w:numId w:val="1"/>
        </w:numPr>
      </w:pPr>
      <w:r>
        <w:t>Work with office volunteers to accomplish routine office tasks</w:t>
      </w:r>
    </w:p>
    <w:p w:rsidR="0014425B" w:rsidRDefault="0014425B" w:rsidP="0014425B">
      <w:pPr>
        <w:pStyle w:val="ListParagraph"/>
        <w:numPr>
          <w:ilvl w:val="1"/>
          <w:numId w:val="1"/>
        </w:numPr>
      </w:pPr>
      <w:r>
        <w:t>Works with program volunteers on event management and other program activities</w:t>
      </w:r>
    </w:p>
    <w:p w:rsidR="00A106CD" w:rsidRDefault="005E7595" w:rsidP="00A106CD">
      <w:pPr>
        <w:pStyle w:val="ListParagraph"/>
        <w:numPr>
          <w:ilvl w:val="0"/>
          <w:numId w:val="1"/>
        </w:numPr>
      </w:pPr>
      <w:r>
        <w:t>Assist Fundraising Coordinator as needed</w:t>
      </w:r>
      <w:r w:rsidR="0014425B">
        <w:t xml:space="preserve">, including mass </w:t>
      </w:r>
      <w:r w:rsidR="00563A1C">
        <w:t>mail outs</w:t>
      </w:r>
    </w:p>
    <w:p w:rsidR="0058010D" w:rsidRDefault="0058010D" w:rsidP="00A106CD">
      <w:pPr>
        <w:pStyle w:val="ListParagraph"/>
        <w:numPr>
          <w:ilvl w:val="0"/>
          <w:numId w:val="1"/>
        </w:numPr>
      </w:pPr>
      <w:r>
        <w:t>Assist Marketing &amp; Communications Director as needed</w:t>
      </w:r>
    </w:p>
    <w:p w:rsidR="005E7595" w:rsidRDefault="005E7595" w:rsidP="00A106CD">
      <w:pPr>
        <w:pStyle w:val="ListParagraph"/>
        <w:numPr>
          <w:ilvl w:val="0"/>
          <w:numId w:val="1"/>
        </w:numPr>
      </w:pPr>
      <w:r>
        <w:t>Assist with other projects as needed</w:t>
      </w:r>
    </w:p>
    <w:p w:rsidR="0061155F" w:rsidRDefault="0061155F" w:rsidP="0061155F">
      <w:pPr>
        <w:pStyle w:val="ListParagraph"/>
        <w:ind w:left="1440"/>
      </w:pPr>
    </w:p>
    <w:p w:rsidR="00CB045E" w:rsidRPr="00C35272" w:rsidRDefault="00CB045E" w:rsidP="00CB045E">
      <w:pPr>
        <w:keepNext/>
        <w:keepLines/>
        <w:tabs>
          <w:tab w:val="left" w:pos="-720"/>
        </w:tabs>
        <w:suppressAutoHyphens/>
        <w:jc w:val="both"/>
        <w:rPr>
          <w:rFonts w:ascii="Calibri" w:hAnsi="Calibri"/>
          <w:b/>
          <w:spacing w:val="-3"/>
        </w:rPr>
      </w:pPr>
      <w:r w:rsidRPr="00C35272">
        <w:rPr>
          <w:rFonts w:ascii="Calibri" w:hAnsi="Calibri"/>
          <w:b/>
          <w:spacing w:val="-3"/>
        </w:rPr>
        <w:t>Other Requirements:</w:t>
      </w:r>
    </w:p>
    <w:p w:rsidR="00CB045E" w:rsidRPr="00627AD9" w:rsidRDefault="00CB045E" w:rsidP="00CB045E">
      <w:pPr>
        <w:keepNext/>
        <w:keepLines/>
        <w:numPr>
          <w:ilvl w:val="0"/>
          <w:numId w:val="3"/>
        </w:numPr>
        <w:tabs>
          <w:tab w:val="left" w:pos="-720"/>
        </w:tabs>
        <w:suppressAutoHyphens/>
        <w:spacing w:after="0" w:line="240" w:lineRule="auto"/>
        <w:jc w:val="both"/>
        <w:rPr>
          <w:rFonts w:ascii="Calibri" w:hAnsi="Calibri"/>
          <w:spacing w:val="-3"/>
        </w:rPr>
      </w:pPr>
      <w:r w:rsidRPr="00627AD9">
        <w:rPr>
          <w:rFonts w:ascii="Calibri" w:hAnsi="Calibri"/>
          <w:spacing w:val="-3"/>
        </w:rPr>
        <w:t>Physical Requirements: Lift, load</w:t>
      </w:r>
      <w:r w:rsidR="0058010D">
        <w:rPr>
          <w:rFonts w:ascii="Calibri" w:hAnsi="Calibri"/>
          <w:spacing w:val="-3"/>
        </w:rPr>
        <w:t>,</w:t>
      </w:r>
      <w:r w:rsidRPr="00627AD9">
        <w:rPr>
          <w:rFonts w:ascii="Calibri" w:hAnsi="Calibri"/>
          <w:spacing w:val="-3"/>
        </w:rPr>
        <w:t xml:space="preserve"> and take down special event materials; set up and break down meetings</w:t>
      </w:r>
    </w:p>
    <w:p w:rsidR="00CB045E" w:rsidRDefault="00CB045E" w:rsidP="00CB045E">
      <w:pPr>
        <w:keepNext/>
        <w:keepLines/>
        <w:numPr>
          <w:ilvl w:val="0"/>
          <w:numId w:val="3"/>
        </w:numPr>
        <w:tabs>
          <w:tab w:val="left" w:pos="-720"/>
        </w:tabs>
        <w:suppressAutoHyphens/>
        <w:spacing w:after="0" w:line="240" w:lineRule="auto"/>
        <w:jc w:val="both"/>
        <w:rPr>
          <w:rFonts w:ascii="Calibri" w:hAnsi="Calibri"/>
          <w:spacing w:val="-3"/>
        </w:rPr>
      </w:pPr>
      <w:r w:rsidRPr="00627AD9">
        <w:rPr>
          <w:rFonts w:ascii="Calibri" w:hAnsi="Calibri"/>
          <w:spacing w:val="-3"/>
        </w:rPr>
        <w:t xml:space="preserve">Be able to work outside normal business hours, </w:t>
      </w:r>
      <w:r w:rsidR="0058010D">
        <w:rPr>
          <w:rFonts w:ascii="Calibri" w:hAnsi="Calibri"/>
          <w:spacing w:val="-3"/>
        </w:rPr>
        <w:t>e</w:t>
      </w:r>
      <w:r w:rsidRPr="00627AD9">
        <w:rPr>
          <w:rFonts w:ascii="Calibri" w:hAnsi="Calibri"/>
          <w:spacing w:val="-3"/>
        </w:rPr>
        <w:t>venings and weekends.</w:t>
      </w:r>
    </w:p>
    <w:p w:rsidR="00C35272" w:rsidRDefault="00C35272" w:rsidP="00C35272">
      <w:pPr>
        <w:keepNext/>
        <w:keepLines/>
        <w:tabs>
          <w:tab w:val="left" w:pos="-720"/>
        </w:tabs>
        <w:suppressAutoHyphens/>
        <w:spacing w:after="0" w:line="240" w:lineRule="auto"/>
        <w:jc w:val="both"/>
        <w:rPr>
          <w:rFonts w:ascii="Calibri" w:hAnsi="Calibri"/>
          <w:spacing w:val="-3"/>
        </w:rPr>
      </w:pPr>
    </w:p>
    <w:p w:rsidR="00153604" w:rsidRDefault="00153604" w:rsidP="00153604"/>
    <w:p w:rsidR="00153604" w:rsidRPr="00CB67E2" w:rsidRDefault="00153604" w:rsidP="00153604">
      <w:pPr>
        <w:keepNext/>
        <w:keepLines/>
        <w:rPr>
          <w:b/>
        </w:rPr>
      </w:pPr>
      <w:r w:rsidRPr="00CB67E2">
        <w:rPr>
          <w:b/>
        </w:rPr>
        <w:t xml:space="preserve">Essential </w:t>
      </w:r>
      <w:r>
        <w:rPr>
          <w:b/>
        </w:rPr>
        <w:t>S</w:t>
      </w:r>
      <w:r w:rsidRPr="00CB67E2">
        <w:rPr>
          <w:b/>
        </w:rPr>
        <w:t>kills and Requirements:</w:t>
      </w:r>
    </w:p>
    <w:p w:rsidR="00153604" w:rsidRDefault="00153604" w:rsidP="00153604">
      <w:pPr>
        <w:keepNext/>
        <w:keepLines/>
        <w:numPr>
          <w:ilvl w:val="0"/>
          <w:numId w:val="5"/>
        </w:numPr>
        <w:spacing w:after="0" w:line="240" w:lineRule="auto"/>
      </w:pPr>
      <w:r>
        <w:t>3 years of experience in an increasingly responsible administrative position</w:t>
      </w:r>
    </w:p>
    <w:p w:rsidR="00153604" w:rsidRDefault="00153604" w:rsidP="00153604">
      <w:pPr>
        <w:keepNext/>
        <w:keepLines/>
        <w:numPr>
          <w:ilvl w:val="0"/>
          <w:numId w:val="5"/>
        </w:numPr>
        <w:spacing w:after="0" w:line="240" w:lineRule="auto"/>
      </w:pPr>
      <w:r>
        <w:t>High school equivalent required. College degree preferred.</w:t>
      </w:r>
    </w:p>
    <w:p w:rsidR="00153604" w:rsidRDefault="00153604" w:rsidP="00153604">
      <w:pPr>
        <w:keepNext/>
        <w:keepLines/>
        <w:numPr>
          <w:ilvl w:val="0"/>
          <w:numId w:val="5"/>
        </w:numPr>
        <w:spacing w:after="0" w:line="240" w:lineRule="auto"/>
      </w:pPr>
      <w:r>
        <w:t>High degree of organization skills</w:t>
      </w:r>
    </w:p>
    <w:p w:rsidR="00153604" w:rsidRDefault="00153604" w:rsidP="00153604">
      <w:pPr>
        <w:keepNext/>
        <w:keepLines/>
        <w:numPr>
          <w:ilvl w:val="0"/>
          <w:numId w:val="5"/>
        </w:numPr>
        <w:spacing w:after="0" w:line="240" w:lineRule="auto"/>
      </w:pPr>
      <w:r>
        <w:t>Excellent written and verbal communication skills</w:t>
      </w:r>
    </w:p>
    <w:p w:rsidR="00153604" w:rsidRDefault="00153604" w:rsidP="00153604">
      <w:pPr>
        <w:numPr>
          <w:ilvl w:val="0"/>
          <w:numId w:val="5"/>
        </w:numPr>
        <w:spacing w:after="0" w:line="240" w:lineRule="auto"/>
      </w:pPr>
      <w:r>
        <w:t>Ability to proofread effectively</w:t>
      </w:r>
    </w:p>
    <w:p w:rsidR="00153604" w:rsidRDefault="00153604" w:rsidP="00153604">
      <w:pPr>
        <w:numPr>
          <w:ilvl w:val="0"/>
          <w:numId w:val="5"/>
        </w:numPr>
        <w:spacing w:after="0" w:line="240" w:lineRule="auto"/>
      </w:pPr>
      <w:r>
        <w:t xml:space="preserve">Strong PC skills and aptitude for learning software. Proficient at MS Office applications. Ability to use </w:t>
      </w:r>
      <w:r w:rsidR="00563A1C">
        <w:t>Photoshop</w:t>
      </w:r>
      <w:r>
        <w:t xml:space="preserve"> preferred. Ability to use standard software to design attractive emails and basic brochures preferred.</w:t>
      </w:r>
    </w:p>
    <w:p w:rsidR="00153604" w:rsidRDefault="00153604" w:rsidP="00153604">
      <w:pPr>
        <w:numPr>
          <w:ilvl w:val="0"/>
          <w:numId w:val="5"/>
        </w:numPr>
        <w:spacing w:after="0" w:line="240" w:lineRule="auto"/>
      </w:pPr>
      <w:r>
        <w:t>Ability to interact effectively with staff, volunteers, donors</w:t>
      </w:r>
    </w:p>
    <w:p w:rsidR="00153604" w:rsidRDefault="00153604" w:rsidP="00153604">
      <w:pPr>
        <w:numPr>
          <w:ilvl w:val="0"/>
          <w:numId w:val="5"/>
        </w:numPr>
        <w:spacing w:after="0" w:line="240" w:lineRule="auto"/>
      </w:pPr>
      <w:r>
        <w:t>Ability to work flexible hours when needed for special events</w:t>
      </w:r>
    </w:p>
    <w:p w:rsidR="00ED5D96" w:rsidRPr="00153604" w:rsidRDefault="00153604" w:rsidP="00153604">
      <w:pPr>
        <w:numPr>
          <w:ilvl w:val="0"/>
          <w:numId w:val="5"/>
        </w:numPr>
        <w:spacing w:after="0" w:line="240" w:lineRule="auto"/>
      </w:pPr>
      <w:r>
        <w:t>Must p</w:t>
      </w:r>
      <w:r w:rsidR="00ED5D96" w:rsidRPr="00153604">
        <w:rPr>
          <w:rFonts w:ascii="Calibri" w:hAnsi="Calibri"/>
        </w:rPr>
        <w:t>ass National criminal, National sex offender and  Child Abuse and Neglect Central Registry background checks</w:t>
      </w:r>
    </w:p>
    <w:p w:rsidR="00CB045E" w:rsidRPr="00C35272" w:rsidRDefault="00CB045E" w:rsidP="00CB045E">
      <w:pPr>
        <w:tabs>
          <w:tab w:val="left" w:pos="-720"/>
        </w:tabs>
        <w:suppressAutoHyphens/>
        <w:jc w:val="both"/>
        <w:rPr>
          <w:rFonts w:ascii="Calibri" w:hAnsi="Calibri"/>
          <w:b/>
          <w:spacing w:val="-3"/>
        </w:rPr>
      </w:pPr>
      <w:r w:rsidRPr="00C35272">
        <w:rPr>
          <w:rFonts w:ascii="Calibri" w:hAnsi="Calibri"/>
          <w:b/>
          <w:spacing w:val="-3"/>
        </w:rPr>
        <w:lastRenderedPageBreak/>
        <w:t>Core Organizational Behaviors</w:t>
      </w:r>
    </w:p>
    <w:p w:rsidR="00CB045E" w:rsidRPr="00627AD9" w:rsidRDefault="00CB045E" w:rsidP="00CB045E">
      <w:pPr>
        <w:tabs>
          <w:tab w:val="left" w:pos="-720"/>
        </w:tabs>
        <w:suppressAutoHyphens/>
        <w:jc w:val="both"/>
        <w:rPr>
          <w:rFonts w:ascii="Calibri" w:hAnsi="Calibri"/>
          <w:spacing w:val="-3"/>
        </w:rPr>
      </w:pPr>
      <w:r w:rsidRPr="00627AD9">
        <w:rPr>
          <w:rFonts w:ascii="Calibri" w:hAnsi="Calibri"/>
          <w:spacing w:val="-3"/>
        </w:rPr>
        <w:t>Employee behaviors which model:</w:t>
      </w:r>
    </w:p>
    <w:p w:rsidR="00CB045E" w:rsidRPr="00627AD9" w:rsidRDefault="00CB045E" w:rsidP="00CB045E">
      <w:pPr>
        <w:widowControl w:val="0"/>
        <w:numPr>
          <w:ilvl w:val="0"/>
          <w:numId w:val="2"/>
        </w:numPr>
        <w:tabs>
          <w:tab w:val="left" w:pos="-720"/>
        </w:tabs>
        <w:suppressAutoHyphens/>
        <w:spacing w:after="0" w:line="240" w:lineRule="auto"/>
        <w:jc w:val="both"/>
        <w:rPr>
          <w:rFonts w:ascii="Calibri" w:hAnsi="Calibri"/>
          <w:spacing w:val="-3"/>
        </w:rPr>
      </w:pPr>
      <w:r w:rsidRPr="00627AD9">
        <w:rPr>
          <w:rFonts w:ascii="Calibri" w:hAnsi="Calibri"/>
          <w:spacing w:val="-3"/>
        </w:rPr>
        <w:t>effective teamwork within the organization and positive collaborations with external organizations and individuals,</w:t>
      </w:r>
    </w:p>
    <w:p w:rsidR="00CB045E" w:rsidRPr="00627AD9" w:rsidRDefault="00CB045E" w:rsidP="00CB045E">
      <w:pPr>
        <w:widowControl w:val="0"/>
        <w:numPr>
          <w:ilvl w:val="0"/>
          <w:numId w:val="2"/>
        </w:numPr>
        <w:tabs>
          <w:tab w:val="left" w:pos="-720"/>
        </w:tabs>
        <w:suppressAutoHyphens/>
        <w:spacing w:after="0" w:line="240" w:lineRule="auto"/>
        <w:jc w:val="both"/>
        <w:rPr>
          <w:rFonts w:ascii="Calibri" w:hAnsi="Calibri"/>
          <w:spacing w:val="-3"/>
        </w:rPr>
      </w:pPr>
      <w:r w:rsidRPr="00627AD9">
        <w:rPr>
          <w:rFonts w:ascii="Calibri" w:hAnsi="Calibri"/>
          <w:spacing w:val="-3"/>
        </w:rPr>
        <w:t>a supportive and positive attitude towards organizational changes,</w:t>
      </w:r>
    </w:p>
    <w:p w:rsidR="00CB045E" w:rsidRPr="00627AD9" w:rsidRDefault="00CB045E" w:rsidP="00CB045E">
      <w:pPr>
        <w:widowControl w:val="0"/>
        <w:numPr>
          <w:ilvl w:val="0"/>
          <w:numId w:val="2"/>
        </w:numPr>
        <w:tabs>
          <w:tab w:val="left" w:pos="-720"/>
        </w:tabs>
        <w:suppressAutoHyphens/>
        <w:spacing w:after="0" w:line="240" w:lineRule="auto"/>
        <w:jc w:val="both"/>
        <w:rPr>
          <w:rFonts w:ascii="Calibri" w:hAnsi="Calibri"/>
          <w:spacing w:val="-3"/>
        </w:rPr>
      </w:pPr>
      <w:r w:rsidRPr="00627AD9">
        <w:rPr>
          <w:rFonts w:ascii="Calibri" w:hAnsi="Calibri"/>
          <w:spacing w:val="-3"/>
        </w:rPr>
        <w:t>demonstrated innovation,</w:t>
      </w:r>
    </w:p>
    <w:p w:rsidR="00CB045E" w:rsidRPr="00627AD9" w:rsidRDefault="00CB045E" w:rsidP="00CB045E">
      <w:pPr>
        <w:widowControl w:val="0"/>
        <w:numPr>
          <w:ilvl w:val="0"/>
          <w:numId w:val="2"/>
        </w:numPr>
        <w:tabs>
          <w:tab w:val="left" w:pos="-720"/>
        </w:tabs>
        <w:suppressAutoHyphens/>
        <w:spacing w:after="0" w:line="240" w:lineRule="auto"/>
        <w:jc w:val="both"/>
        <w:rPr>
          <w:rFonts w:ascii="Calibri" w:hAnsi="Calibri"/>
          <w:spacing w:val="-3"/>
        </w:rPr>
      </w:pPr>
      <w:r w:rsidRPr="00627AD9">
        <w:rPr>
          <w:rFonts w:ascii="Calibri" w:hAnsi="Calibri"/>
          <w:spacing w:val="-3"/>
        </w:rPr>
        <w:t>demonstrated capacity to perform at or above the stated job requirements,</w:t>
      </w:r>
    </w:p>
    <w:p w:rsidR="00CB045E" w:rsidRDefault="00CB045E" w:rsidP="00CB045E">
      <w:pPr>
        <w:widowControl w:val="0"/>
        <w:numPr>
          <w:ilvl w:val="0"/>
          <w:numId w:val="2"/>
        </w:numPr>
        <w:tabs>
          <w:tab w:val="left" w:pos="-720"/>
        </w:tabs>
        <w:suppressAutoHyphens/>
        <w:spacing w:after="0" w:line="240" w:lineRule="auto"/>
        <w:jc w:val="both"/>
        <w:rPr>
          <w:rFonts w:ascii="Calibri" w:hAnsi="Calibri"/>
          <w:spacing w:val="-3"/>
        </w:rPr>
      </w:pPr>
      <w:r w:rsidRPr="00627AD9">
        <w:rPr>
          <w:rFonts w:ascii="Calibri" w:hAnsi="Calibri"/>
          <w:spacing w:val="-3"/>
        </w:rPr>
        <w:t>a level of professionalism and judgment in business situations appropriate to the position.</w:t>
      </w:r>
    </w:p>
    <w:p w:rsidR="00527AFB" w:rsidRDefault="00527AFB" w:rsidP="00527AFB">
      <w:pPr>
        <w:widowControl w:val="0"/>
        <w:tabs>
          <w:tab w:val="left" w:pos="-720"/>
        </w:tabs>
        <w:suppressAutoHyphens/>
        <w:spacing w:after="0" w:line="240" w:lineRule="auto"/>
        <w:jc w:val="both"/>
        <w:rPr>
          <w:rFonts w:ascii="Calibri" w:hAnsi="Calibri"/>
          <w:spacing w:val="-3"/>
        </w:rPr>
      </w:pPr>
    </w:p>
    <w:p w:rsidR="00527AFB" w:rsidRDefault="00527AFB" w:rsidP="00527AFB">
      <w:pPr>
        <w:widowControl w:val="0"/>
        <w:tabs>
          <w:tab w:val="left" w:pos="-720"/>
        </w:tabs>
        <w:suppressAutoHyphens/>
        <w:spacing w:after="0" w:line="240" w:lineRule="auto"/>
        <w:jc w:val="both"/>
        <w:rPr>
          <w:rFonts w:ascii="Calibri" w:hAnsi="Calibri"/>
          <w:spacing w:val="-3"/>
        </w:rPr>
      </w:pPr>
    </w:p>
    <w:p w:rsidR="00527AFB" w:rsidRPr="00B8176F" w:rsidRDefault="00527AFB" w:rsidP="00527AFB">
      <w:pPr>
        <w:shd w:val="clear" w:color="auto" w:fill="FFFFFF"/>
        <w:spacing w:after="150" w:line="270" w:lineRule="atLeast"/>
        <w:rPr>
          <w:rFonts w:ascii="Calibri" w:hAnsi="Calibri" w:cs="Arial"/>
          <w:i/>
          <w:color w:val="333333"/>
          <w:sz w:val="20"/>
          <w:szCs w:val="20"/>
        </w:rPr>
      </w:pPr>
      <w:r w:rsidRPr="00B8176F">
        <w:rPr>
          <w:rFonts w:ascii="Calibri" w:hAnsi="Calibri" w:cs="Arial"/>
          <w:i/>
          <w:color w:val="333333"/>
          <w:sz w:val="20"/>
          <w:szCs w:val="20"/>
        </w:rPr>
        <w:t>CASA Child Advocates of Montgomery County provides equal employment opportunities to all employees and applicants for employment without regard to race, color, religion, sex, national origin, age, disability or genetics. In addition to federal law requirements, CASA Child Advocates of Montgomery County complies with applicable state and local laws governing nondiscrimination in. This policy applies to all terms and conditions of employment, including recruiting, hiring, placement, promotion, termination, layoff, recall, transfer, leaves of absence, compensation and training.</w:t>
      </w:r>
    </w:p>
    <w:p w:rsidR="00527AFB" w:rsidRPr="00B8176F" w:rsidRDefault="00527AFB" w:rsidP="00527AFB">
      <w:pPr>
        <w:shd w:val="clear" w:color="auto" w:fill="FFFFFF"/>
        <w:spacing w:after="150" w:line="270" w:lineRule="atLeast"/>
        <w:rPr>
          <w:rFonts w:ascii="Calibri" w:hAnsi="Calibri" w:cs="Arial"/>
          <w:i/>
          <w:color w:val="333333"/>
          <w:sz w:val="20"/>
          <w:szCs w:val="20"/>
        </w:rPr>
      </w:pPr>
      <w:r w:rsidRPr="00B8176F">
        <w:rPr>
          <w:rFonts w:ascii="Calibri" w:hAnsi="Calibri" w:cs="Arial"/>
          <w:i/>
          <w:color w:val="333333"/>
          <w:sz w:val="20"/>
          <w:szCs w:val="20"/>
        </w:rPr>
        <w:t>CASA Child Advocates of Montgomery County expressly prohibits any form of workplace harassment based on race, color, religion, gender, sexual orientation, gender identity or expression, national origin, age, genetic information, disability, or veteran status. Improper interference with the ability of CASA Child Advocates of Montgomery County’s employees to perform their job duties may result in discipline up to and including discharge.</w:t>
      </w:r>
    </w:p>
    <w:p w:rsidR="00527AFB" w:rsidRPr="00B8176F" w:rsidRDefault="00527AFB" w:rsidP="00527AFB">
      <w:pPr>
        <w:shd w:val="clear" w:color="auto" w:fill="FFFFFF"/>
        <w:spacing w:after="150" w:line="270" w:lineRule="atLeast"/>
        <w:rPr>
          <w:rFonts w:ascii="Calibri" w:hAnsi="Calibri" w:cs="Arial"/>
          <w:i/>
          <w:color w:val="333333"/>
          <w:sz w:val="24"/>
          <w:szCs w:val="24"/>
        </w:rPr>
      </w:pPr>
      <w:r w:rsidRPr="00B8176F">
        <w:rPr>
          <w:rFonts w:ascii="Calibri" w:hAnsi="Calibri" w:cs="Arial"/>
          <w:i/>
          <w:color w:val="333333"/>
          <w:sz w:val="24"/>
          <w:szCs w:val="24"/>
        </w:rPr>
        <w:t> </w:t>
      </w:r>
    </w:p>
    <w:p w:rsidR="00527AFB" w:rsidRPr="00B8176F" w:rsidRDefault="00527AFB" w:rsidP="00527AFB">
      <w:pPr>
        <w:widowControl w:val="0"/>
        <w:tabs>
          <w:tab w:val="left" w:pos="-720"/>
        </w:tabs>
        <w:suppressAutoHyphens/>
        <w:spacing w:after="0" w:line="240" w:lineRule="auto"/>
        <w:jc w:val="both"/>
        <w:rPr>
          <w:rFonts w:ascii="Calibri" w:hAnsi="Calibri"/>
          <w:i/>
          <w:spacing w:val="-3"/>
        </w:rPr>
      </w:pPr>
    </w:p>
    <w:p w:rsidR="00CB045E" w:rsidRPr="00B8176F" w:rsidRDefault="00CB045E" w:rsidP="00CB045E">
      <w:pPr>
        <w:tabs>
          <w:tab w:val="left" w:pos="-720"/>
        </w:tabs>
        <w:suppressAutoHyphens/>
        <w:jc w:val="both"/>
        <w:rPr>
          <w:i/>
        </w:rPr>
      </w:pPr>
    </w:p>
    <w:p w:rsidR="00CB045E" w:rsidRDefault="00CB045E" w:rsidP="00CB045E">
      <w:pPr>
        <w:tabs>
          <w:tab w:val="left" w:pos="-720"/>
        </w:tabs>
        <w:suppressAutoHyphens/>
        <w:jc w:val="both"/>
      </w:pPr>
    </w:p>
    <w:p w:rsidR="00CB045E" w:rsidRPr="0061155F" w:rsidRDefault="00CB045E" w:rsidP="0061155F">
      <w:pPr>
        <w:pStyle w:val="ListParagraph"/>
        <w:ind w:left="1440"/>
      </w:pPr>
    </w:p>
    <w:sectPr w:rsidR="00CB045E" w:rsidRPr="0061155F" w:rsidSect="0061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317ED"/>
    <w:multiLevelType w:val="hybridMultilevel"/>
    <w:tmpl w:val="F1E8F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C3076C"/>
    <w:multiLevelType w:val="hybridMultilevel"/>
    <w:tmpl w:val="FDC29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1D75A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BFA0AA4"/>
    <w:multiLevelType w:val="hybridMultilevel"/>
    <w:tmpl w:val="EB06C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8B54B9"/>
    <w:multiLevelType w:val="hybridMultilevel"/>
    <w:tmpl w:val="FF76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9752C"/>
    <w:multiLevelType w:val="hybridMultilevel"/>
    <w:tmpl w:val="F49CD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5F"/>
    <w:rsid w:val="00001189"/>
    <w:rsid w:val="00001E0C"/>
    <w:rsid w:val="000030B6"/>
    <w:rsid w:val="00004AD4"/>
    <w:rsid w:val="000056EA"/>
    <w:rsid w:val="0000771C"/>
    <w:rsid w:val="00011583"/>
    <w:rsid w:val="00011FDD"/>
    <w:rsid w:val="0001260D"/>
    <w:rsid w:val="000150CE"/>
    <w:rsid w:val="00017F91"/>
    <w:rsid w:val="00025143"/>
    <w:rsid w:val="0002653F"/>
    <w:rsid w:val="000269BE"/>
    <w:rsid w:val="00034036"/>
    <w:rsid w:val="00040661"/>
    <w:rsid w:val="0004140D"/>
    <w:rsid w:val="00043331"/>
    <w:rsid w:val="00045EC0"/>
    <w:rsid w:val="000509DD"/>
    <w:rsid w:val="00050EE6"/>
    <w:rsid w:val="00052A7D"/>
    <w:rsid w:val="000530FD"/>
    <w:rsid w:val="00053131"/>
    <w:rsid w:val="00054076"/>
    <w:rsid w:val="00054C3E"/>
    <w:rsid w:val="000550CD"/>
    <w:rsid w:val="000612C2"/>
    <w:rsid w:val="00061BF8"/>
    <w:rsid w:val="0006252F"/>
    <w:rsid w:val="00063108"/>
    <w:rsid w:val="00064A6D"/>
    <w:rsid w:val="00066EF6"/>
    <w:rsid w:val="00067D36"/>
    <w:rsid w:val="00070014"/>
    <w:rsid w:val="00070E3F"/>
    <w:rsid w:val="000712A9"/>
    <w:rsid w:val="00076E2B"/>
    <w:rsid w:val="00080FBB"/>
    <w:rsid w:val="00084A0D"/>
    <w:rsid w:val="00085E1C"/>
    <w:rsid w:val="00086058"/>
    <w:rsid w:val="00087035"/>
    <w:rsid w:val="0008744B"/>
    <w:rsid w:val="00087F26"/>
    <w:rsid w:val="00091682"/>
    <w:rsid w:val="0009209F"/>
    <w:rsid w:val="000927AA"/>
    <w:rsid w:val="00093B9F"/>
    <w:rsid w:val="000940D5"/>
    <w:rsid w:val="0009480A"/>
    <w:rsid w:val="00096D9B"/>
    <w:rsid w:val="000A292C"/>
    <w:rsid w:val="000A4070"/>
    <w:rsid w:val="000A6EDD"/>
    <w:rsid w:val="000A787E"/>
    <w:rsid w:val="000B0ADC"/>
    <w:rsid w:val="000B2982"/>
    <w:rsid w:val="000B2B72"/>
    <w:rsid w:val="000B31BF"/>
    <w:rsid w:val="000B3FF7"/>
    <w:rsid w:val="000C2BDE"/>
    <w:rsid w:val="000C53B8"/>
    <w:rsid w:val="000C57B9"/>
    <w:rsid w:val="000C5EF1"/>
    <w:rsid w:val="000C66C2"/>
    <w:rsid w:val="000C67CA"/>
    <w:rsid w:val="000D2450"/>
    <w:rsid w:val="000D5E41"/>
    <w:rsid w:val="000E2B80"/>
    <w:rsid w:val="000E3143"/>
    <w:rsid w:val="000E3164"/>
    <w:rsid w:val="000E4BD5"/>
    <w:rsid w:val="000E5F25"/>
    <w:rsid w:val="000F1923"/>
    <w:rsid w:val="000F21F3"/>
    <w:rsid w:val="0010239A"/>
    <w:rsid w:val="00104093"/>
    <w:rsid w:val="00106F3A"/>
    <w:rsid w:val="0011156B"/>
    <w:rsid w:val="00114CE3"/>
    <w:rsid w:val="00121FB5"/>
    <w:rsid w:val="00126E99"/>
    <w:rsid w:val="001304D8"/>
    <w:rsid w:val="00133D74"/>
    <w:rsid w:val="00141072"/>
    <w:rsid w:val="00141EF2"/>
    <w:rsid w:val="0014425B"/>
    <w:rsid w:val="00145E80"/>
    <w:rsid w:val="00147BAB"/>
    <w:rsid w:val="00152F32"/>
    <w:rsid w:val="001535C8"/>
    <w:rsid w:val="00153604"/>
    <w:rsid w:val="00153C29"/>
    <w:rsid w:val="001548F0"/>
    <w:rsid w:val="00156E08"/>
    <w:rsid w:val="00157217"/>
    <w:rsid w:val="00157ABB"/>
    <w:rsid w:val="00162237"/>
    <w:rsid w:val="001650C6"/>
    <w:rsid w:val="00167F3E"/>
    <w:rsid w:val="00170D32"/>
    <w:rsid w:val="00175894"/>
    <w:rsid w:val="00181629"/>
    <w:rsid w:val="001865F1"/>
    <w:rsid w:val="001909AE"/>
    <w:rsid w:val="00192CEB"/>
    <w:rsid w:val="00194E51"/>
    <w:rsid w:val="00196846"/>
    <w:rsid w:val="00197950"/>
    <w:rsid w:val="001A192C"/>
    <w:rsid w:val="001A38D2"/>
    <w:rsid w:val="001B6CCE"/>
    <w:rsid w:val="001C211C"/>
    <w:rsid w:val="001C2A0E"/>
    <w:rsid w:val="001C3561"/>
    <w:rsid w:val="001C4F9F"/>
    <w:rsid w:val="001C5ED7"/>
    <w:rsid w:val="001C7256"/>
    <w:rsid w:val="001D269C"/>
    <w:rsid w:val="001D66CD"/>
    <w:rsid w:val="001E1548"/>
    <w:rsid w:val="001E265E"/>
    <w:rsid w:val="001E38EF"/>
    <w:rsid w:val="001F01EF"/>
    <w:rsid w:val="001F1132"/>
    <w:rsid w:val="001F56F8"/>
    <w:rsid w:val="00200841"/>
    <w:rsid w:val="00203534"/>
    <w:rsid w:val="002133B3"/>
    <w:rsid w:val="00213576"/>
    <w:rsid w:val="002140C3"/>
    <w:rsid w:val="0021433E"/>
    <w:rsid w:val="00215405"/>
    <w:rsid w:val="00215519"/>
    <w:rsid w:val="00217DB0"/>
    <w:rsid w:val="00222F1D"/>
    <w:rsid w:val="00223127"/>
    <w:rsid w:val="00226AF8"/>
    <w:rsid w:val="002278DB"/>
    <w:rsid w:val="002354D0"/>
    <w:rsid w:val="0023577B"/>
    <w:rsid w:val="0023666C"/>
    <w:rsid w:val="0024098D"/>
    <w:rsid w:val="002439F5"/>
    <w:rsid w:val="00251ED1"/>
    <w:rsid w:val="002549C7"/>
    <w:rsid w:val="00262829"/>
    <w:rsid w:val="002633CF"/>
    <w:rsid w:val="00271D8C"/>
    <w:rsid w:val="00271E95"/>
    <w:rsid w:val="00275057"/>
    <w:rsid w:val="00276CD4"/>
    <w:rsid w:val="00280FB1"/>
    <w:rsid w:val="00281255"/>
    <w:rsid w:val="00291501"/>
    <w:rsid w:val="002918B7"/>
    <w:rsid w:val="00291DB0"/>
    <w:rsid w:val="00291F70"/>
    <w:rsid w:val="00293EA5"/>
    <w:rsid w:val="00295259"/>
    <w:rsid w:val="00296F90"/>
    <w:rsid w:val="002A01C6"/>
    <w:rsid w:val="002A166A"/>
    <w:rsid w:val="002A1A5B"/>
    <w:rsid w:val="002A46C0"/>
    <w:rsid w:val="002B0C51"/>
    <w:rsid w:val="002B43BA"/>
    <w:rsid w:val="002B6A13"/>
    <w:rsid w:val="002B7647"/>
    <w:rsid w:val="002C0266"/>
    <w:rsid w:val="002C2F04"/>
    <w:rsid w:val="002C2F39"/>
    <w:rsid w:val="002C4BC4"/>
    <w:rsid w:val="002D0EAD"/>
    <w:rsid w:val="002D1454"/>
    <w:rsid w:val="002D359B"/>
    <w:rsid w:val="002D4975"/>
    <w:rsid w:val="002D7E78"/>
    <w:rsid w:val="002E622B"/>
    <w:rsid w:val="002E7B1E"/>
    <w:rsid w:val="002F653C"/>
    <w:rsid w:val="003001F3"/>
    <w:rsid w:val="00301998"/>
    <w:rsid w:val="0030229D"/>
    <w:rsid w:val="0030252E"/>
    <w:rsid w:val="00303050"/>
    <w:rsid w:val="0031167A"/>
    <w:rsid w:val="003117AC"/>
    <w:rsid w:val="00312371"/>
    <w:rsid w:val="003134EA"/>
    <w:rsid w:val="00313BC7"/>
    <w:rsid w:val="0031430F"/>
    <w:rsid w:val="00317BBA"/>
    <w:rsid w:val="00321F5F"/>
    <w:rsid w:val="003259A7"/>
    <w:rsid w:val="00325CD4"/>
    <w:rsid w:val="00325E0A"/>
    <w:rsid w:val="00333CC1"/>
    <w:rsid w:val="00335A8A"/>
    <w:rsid w:val="00340514"/>
    <w:rsid w:val="00340AC3"/>
    <w:rsid w:val="003414E0"/>
    <w:rsid w:val="00344F11"/>
    <w:rsid w:val="003458E9"/>
    <w:rsid w:val="00345E53"/>
    <w:rsid w:val="0035078B"/>
    <w:rsid w:val="003528F9"/>
    <w:rsid w:val="003531CE"/>
    <w:rsid w:val="00356114"/>
    <w:rsid w:val="0036368D"/>
    <w:rsid w:val="00364295"/>
    <w:rsid w:val="00380909"/>
    <w:rsid w:val="00381758"/>
    <w:rsid w:val="00381BDD"/>
    <w:rsid w:val="0038613D"/>
    <w:rsid w:val="003866E1"/>
    <w:rsid w:val="00386C4E"/>
    <w:rsid w:val="00387039"/>
    <w:rsid w:val="0038758D"/>
    <w:rsid w:val="0039178B"/>
    <w:rsid w:val="00393A09"/>
    <w:rsid w:val="003A3ABB"/>
    <w:rsid w:val="003A3B5C"/>
    <w:rsid w:val="003A4CDA"/>
    <w:rsid w:val="003A4D26"/>
    <w:rsid w:val="003A4ED6"/>
    <w:rsid w:val="003A7AD5"/>
    <w:rsid w:val="003B0441"/>
    <w:rsid w:val="003B0E24"/>
    <w:rsid w:val="003B32F1"/>
    <w:rsid w:val="003B4210"/>
    <w:rsid w:val="003B5E8E"/>
    <w:rsid w:val="003B6480"/>
    <w:rsid w:val="003B68BF"/>
    <w:rsid w:val="003C27B5"/>
    <w:rsid w:val="003C5FC7"/>
    <w:rsid w:val="003C795C"/>
    <w:rsid w:val="003D07E5"/>
    <w:rsid w:val="003D4316"/>
    <w:rsid w:val="003D55B5"/>
    <w:rsid w:val="003D5BF1"/>
    <w:rsid w:val="003D687E"/>
    <w:rsid w:val="003D6AE8"/>
    <w:rsid w:val="003E467C"/>
    <w:rsid w:val="003E4CB0"/>
    <w:rsid w:val="003E6701"/>
    <w:rsid w:val="003E7F69"/>
    <w:rsid w:val="003F0BD6"/>
    <w:rsid w:val="003F12A6"/>
    <w:rsid w:val="003F2FFA"/>
    <w:rsid w:val="003F5913"/>
    <w:rsid w:val="003F67BB"/>
    <w:rsid w:val="00401E61"/>
    <w:rsid w:val="00403BF0"/>
    <w:rsid w:val="0040708C"/>
    <w:rsid w:val="00416CFD"/>
    <w:rsid w:val="0042262B"/>
    <w:rsid w:val="004231FD"/>
    <w:rsid w:val="00423F72"/>
    <w:rsid w:val="0042404B"/>
    <w:rsid w:val="00424464"/>
    <w:rsid w:val="004300DF"/>
    <w:rsid w:val="0043577D"/>
    <w:rsid w:val="00437BA0"/>
    <w:rsid w:val="00440A02"/>
    <w:rsid w:val="004465B9"/>
    <w:rsid w:val="00446732"/>
    <w:rsid w:val="0044722F"/>
    <w:rsid w:val="00453E9D"/>
    <w:rsid w:val="0045560E"/>
    <w:rsid w:val="0045575B"/>
    <w:rsid w:val="00465D00"/>
    <w:rsid w:val="00467251"/>
    <w:rsid w:val="00470140"/>
    <w:rsid w:val="004701CD"/>
    <w:rsid w:val="00475FE7"/>
    <w:rsid w:val="00481F43"/>
    <w:rsid w:val="004826F0"/>
    <w:rsid w:val="00482981"/>
    <w:rsid w:val="00484A99"/>
    <w:rsid w:val="00484AEB"/>
    <w:rsid w:val="00484F0D"/>
    <w:rsid w:val="0048606D"/>
    <w:rsid w:val="0048619E"/>
    <w:rsid w:val="00493C62"/>
    <w:rsid w:val="00496DDF"/>
    <w:rsid w:val="004A147C"/>
    <w:rsid w:val="004A14A6"/>
    <w:rsid w:val="004A4038"/>
    <w:rsid w:val="004A457D"/>
    <w:rsid w:val="004A6995"/>
    <w:rsid w:val="004B0876"/>
    <w:rsid w:val="004B1327"/>
    <w:rsid w:val="004B3B1E"/>
    <w:rsid w:val="004B4ADD"/>
    <w:rsid w:val="004B5CDC"/>
    <w:rsid w:val="004B6D13"/>
    <w:rsid w:val="004C00F0"/>
    <w:rsid w:val="004C0C97"/>
    <w:rsid w:val="004C2B7B"/>
    <w:rsid w:val="004C3C7B"/>
    <w:rsid w:val="004C3E85"/>
    <w:rsid w:val="004C46D6"/>
    <w:rsid w:val="004C5958"/>
    <w:rsid w:val="004D4891"/>
    <w:rsid w:val="004D56EF"/>
    <w:rsid w:val="004D77E9"/>
    <w:rsid w:val="004E09AC"/>
    <w:rsid w:val="004E0B48"/>
    <w:rsid w:val="004E4263"/>
    <w:rsid w:val="004E42AF"/>
    <w:rsid w:val="004E4508"/>
    <w:rsid w:val="004E5A20"/>
    <w:rsid w:val="004E68C8"/>
    <w:rsid w:val="004F0254"/>
    <w:rsid w:val="004F34E1"/>
    <w:rsid w:val="004F36BA"/>
    <w:rsid w:val="004F37BF"/>
    <w:rsid w:val="004F457B"/>
    <w:rsid w:val="004F6544"/>
    <w:rsid w:val="004F7FFA"/>
    <w:rsid w:val="00501C55"/>
    <w:rsid w:val="005027CC"/>
    <w:rsid w:val="00505F62"/>
    <w:rsid w:val="00506B59"/>
    <w:rsid w:val="0051161C"/>
    <w:rsid w:val="00512F01"/>
    <w:rsid w:val="00515822"/>
    <w:rsid w:val="0052005D"/>
    <w:rsid w:val="00525BC1"/>
    <w:rsid w:val="00527AFB"/>
    <w:rsid w:val="00531029"/>
    <w:rsid w:val="005360F6"/>
    <w:rsid w:val="00541030"/>
    <w:rsid w:val="005426DF"/>
    <w:rsid w:val="00544789"/>
    <w:rsid w:val="00544B9E"/>
    <w:rsid w:val="00544C3A"/>
    <w:rsid w:val="0055203A"/>
    <w:rsid w:val="00552B6F"/>
    <w:rsid w:val="005556F7"/>
    <w:rsid w:val="00556DE2"/>
    <w:rsid w:val="0056097D"/>
    <w:rsid w:val="00562AFA"/>
    <w:rsid w:val="00562D64"/>
    <w:rsid w:val="0056324B"/>
    <w:rsid w:val="00563A1C"/>
    <w:rsid w:val="00565132"/>
    <w:rsid w:val="00566308"/>
    <w:rsid w:val="00571DBD"/>
    <w:rsid w:val="00572713"/>
    <w:rsid w:val="00573537"/>
    <w:rsid w:val="005737AE"/>
    <w:rsid w:val="00576ED1"/>
    <w:rsid w:val="0058010D"/>
    <w:rsid w:val="00580814"/>
    <w:rsid w:val="0058232B"/>
    <w:rsid w:val="005859EE"/>
    <w:rsid w:val="005950ED"/>
    <w:rsid w:val="005A014A"/>
    <w:rsid w:val="005A0DEF"/>
    <w:rsid w:val="005A23E8"/>
    <w:rsid w:val="005A2652"/>
    <w:rsid w:val="005B3FE1"/>
    <w:rsid w:val="005B574A"/>
    <w:rsid w:val="005B605A"/>
    <w:rsid w:val="005B67F2"/>
    <w:rsid w:val="005B720F"/>
    <w:rsid w:val="005C1CEE"/>
    <w:rsid w:val="005C55FF"/>
    <w:rsid w:val="005C7081"/>
    <w:rsid w:val="005D19EB"/>
    <w:rsid w:val="005D2018"/>
    <w:rsid w:val="005D5DFA"/>
    <w:rsid w:val="005E47E5"/>
    <w:rsid w:val="005E4ADE"/>
    <w:rsid w:val="005E4BA8"/>
    <w:rsid w:val="005E59D5"/>
    <w:rsid w:val="005E74C3"/>
    <w:rsid w:val="005E7595"/>
    <w:rsid w:val="005F0404"/>
    <w:rsid w:val="005F2721"/>
    <w:rsid w:val="005F5296"/>
    <w:rsid w:val="005F5E30"/>
    <w:rsid w:val="005F697E"/>
    <w:rsid w:val="00600000"/>
    <w:rsid w:val="00606D9B"/>
    <w:rsid w:val="00611009"/>
    <w:rsid w:val="0061155F"/>
    <w:rsid w:val="00612D05"/>
    <w:rsid w:val="00616AE1"/>
    <w:rsid w:val="00621127"/>
    <w:rsid w:val="0062254A"/>
    <w:rsid w:val="006235CF"/>
    <w:rsid w:val="006250FB"/>
    <w:rsid w:val="006274F8"/>
    <w:rsid w:val="00630452"/>
    <w:rsid w:val="0063113E"/>
    <w:rsid w:val="006316A9"/>
    <w:rsid w:val="00637214"/>
    <w:rsid w:val="006433A9"/>
    <w:rsid w:val="00643B79"/>
    <w:rsid w:val="00646454"/>
    <w:rsid w:val="00646633"/>
    <w:rsid w:val="006522C5"/>
    <w:rsid w:val="00655FA1"/>
    <w:rsid w:val="00657D8D"/>
    <w:rsid w:val="00660647"/>
    <w:rsid w:val="006613B4"/>
    <w:rsid w:val="006617A2"/>
    <w:rsid w:val="006648F6"/>
    <w:rsid w:val="00666A82"/>
    <w:rsid w:val="006676CC"/>
    <w:rsid w:val="00674E46"/>
    <w:rsid w:val="00677A1E"/>
    <w:rsid w:val="006830F5"/>
    <w:rsid w:val="00683223"/>
    <w:rsid w:val="00686BEF"/>
    <w:rsid w:val="0069182B"/>
    <w:rsid w:val="0069291A"/>
    <w:rsid w:val="00692C18"/>
    <w:rsid w:val="006930CE"/>
    <w:rsid w:val="00693CF8"/>
    <w:rsid w:val="006954C0"/>
    <w:rsid w:val="006A13BF"/>
    <w:rsid w:val="006A4256"/>
    <w:rsid w:val="006A5721"/>
    <w:rsid w:val="006B1802"/>
    <w:rsid w:val="006B51A3"/>
    <w:rsid w:val="006B5463"/>
    <w:rsid w:val="006B7782"/>
    <w:rsid w:val="006C0C38"/>
    <w:rsid w:val="006C0C5C"/>
    <w:rsid w:val="006C1950"/>
    <w:rsid w:val="006C27D4"/>
    <w:rsid w:val="006C3C57"/>
    <w:rsid w:val="006C48F2"/>
    <w:rsid w:val="006D51C1"/>
    <w:rsid w:val="006D57A7"/>
    <w:rsid w:val="006D694F"/>
    <w:rsid w:val="006D7C32"/>
    <w:rsid w:val="006E5AFC"/>
    <w:rsid w:val="006E64B6"/>
    <w:rsid w:val="006F26B4"/>
    <w:rsid w:val="006F319D"/>
    <w:rsid w:val="006F3E7B"/>
    <w:rsid w:val="00700FCA"/>
    <w:rsid w:val="0070279E"/>
    <w:rsid w:val="007046B1"/>
    <w:rsid w:val="00710ECB"/>
    <w:rsid w:val="00711BD1"/>
    <w:rsid w:val="00716AFA"/>
    <w:rsid w:val="00720D7F"/>
    <w:rsid w:val="00724468"/>
    <w:rsid w:val="00724F92"/>
    <w:rsid w:val="007252BE"/>
    <w:rsid w:val="00726F9E"/>
    <w:rsid w:val="00727A38"/>
    <w:rsid w:val="007306BE"/>
    <w:rsid w:val="00735353"/>
    <w:rsid w:val="007405E7"/>
    <w:rsid w:val="007417F3"/>
    <w:rsid w:val="007431AA"/>
    <w:rsid w:val="00744222"/>
    <w:rsid w:val="007465E2"/>
    <w:rsid w:val="00753744"/>
    <w:rsid w:val="0075399C"/>
    <w:rsid w:val="00756A6B"/>
    <w:rsid w:val="00757600"/>
    <w:rsid w:val="00757AF1"/>
    <w:rsid w:val="00763117"/>
    <w:rsid w:val="00767E2A"/>
    <w:rsid w:val="00770123"/>
    <w:rsid w:val="00772C1C"/>
    <w:rsid w:val="007738C1"/>
    <w:rsid w:val="00777328"/>
    <w:rsid w:val="0078161B"/>
    <w:rsid w:val="00783599"/>
    <w:rsid w:val="00786139"/>
    <w:rsid w:val="0079397E"/>
    <w:rsid w:val="00793D5C"/>
    <w:rsid w:val="00794FF3"/>
    <w:rsid w:val="00797676"/>
    <w:rsid w:val="007A1DAA"/>
    <w:rsid w:val="007A2925"/>
    <w:rsid w:val="007A3393"/>
    <w:rsid w:val="007A5F7D"/>
    <w:rsid w:val="007A7D9D"/>
    <w:rsid w:val="007B0B4C"/>
    <w:rsid w:val="007B13B2"/>
    <w:rsid w:val="007C1178"/>
    <w:rsid w:val="007C2AF1"/>
    <w:rsid w:val="007C2D90"/>
    <w:rsid w:val="007C3AF6"/>
    <w:rsid w:val="007C675D"/>
    <w:rsid w:val="007C72A3"/>
    <w:rsid w:val="007C74DC"/>
    <w:rsid w:val="007C7CD2"/>
    <w:rsid w:val="007D172F"/>
    <w:rsid w:val="007D3E7E"/>
    <w:rsid w:val="007D5D00"/>
    <w:rsid w:val="007E5B82"/>
    <w:rsid w:val="007F3918"/>
    <w:rsid w:val="007F56EB"/>
    <w:rsid w:val="008043CF"/>
    <w:rsid w:val="0080477D"/>
    <w:rsid w:val="00807871"/>
    <w:rsid w:val="00810C77"/>
    <w:rsid w:val="00813E8D"/>
    <w:rsid w:val="00815B38"/>
    <w:rsid w:val="00816716"/>
    <w:rsid w:val="00816A75"/>
    <w:rsid w:val="00821D29"/>
    <w:rsid w:val="00821FF0"/>
    <w:rsid w:val="008221CD"/>
    <w:rsid w:val="00823B05"/>
    <w:rsid w:val="008249EE"/>
    <w:rsid w:val="0082784D"/>
    <w:rsid w:val="0083077C"/>
    <w:rsid w:val="008310DA"/>
    <w:rsid w:val="0083200D"/>
    <w:rsid w:val="008326B3"/>
    <w:rsid w:val="00832CA6"/>
    <w:rsid w:val="00835955"/>
    <w:rsid w:val="00836501"/>
    <w:rsid w:val="00836A38"/>
    <w:rsid w:val="008375BF"/>
    <w:rsid w:val="00842E11"/>
    <w:rsid w:val="00847047"/>
    <w:rsid w:val="00850000"/>
    <w:rsid w:val="00856E71"/>
    <w:rsid w:val="00857552"/>
    <w:rsid w:val="00857CB2"/>
    <w:rsid w:val="00861AFC"/>
    <w:rsid w:val="0086307C"/>
    <w:rsid w:val="008675DD"/>
    <w:rsid w:val="008678CF"/>
    <w:rsid w:val="00867BEC"/>
    <w:rsid w:val="008721BB"/>
    <w:rsid w:val="00872730"/>
    <w:rsid w:val="00873FB2"/>
    <w:rsid w:val="008745A8"/>
    <w:rsid w:val="00875E0C"/>
    <w:rsid w:val="00875F8E"/>
    <w:rsid w:val="008760FE"/>
    <w:rsid w:val="00877A1A"/>
    <w:rsid w:val="00880729"/>
    <w:rsid w:val="0088293B"/>
    <w:rsid w:val="00883BB2"/>
    <w:rsid w:val="008849E8"/>
    <w:rsid w:val="008859B2"/>
    <w:rsid w:val="00895E2B"/>
    <w:rsid w:val="008B3DF5"/>
    <w:rsid w:val="008C19B8"/>
    <w:rsid w:val="008C34EB"/>
    <w:rsid w:val="008C4B3C"/>
    <w:rsid w:val="008C7A54"/>
    <w:rsid w:val="008D0FC7"/>
    <w:rsid w:val="008D277B"/>
    <w:rsid w:val="008E3766"/>
    <w:rsid w:val="008E4A36"/>
    <w:rsid w:val="008E5ADE"/>
    <w:rsid w:val="008F026A"/>
    <w:rsid w:val="008F1087"/>
    <w:rsid w:val="00903A3B"/>
    <w:rsid w:val="00903B95"/>
    <w:rsid w:val="00905686"/>
    <w:rsid w:val="009135DE"/>
    <w:rsid w:val="00920CB0"/>
    <w:rsid w:val="00920EB8"/>
    <w:rsid w:val="00923085"/>
    <w:rsid w:val="00932188"/>
    <w:rsid w:val="00932C4B"/>
    <w:rsid w:val="00937C75"/>
    <w:rsid w:val="00941AD1"/>
    <w:rsid w:val="00942668"/>
    <w:rsid w:val="00943A2A"/>
    <w:rsid w:val="009459FA"/>
    <w:rsid w:val="00947374"/>
    <w:rsid w:val="009511DB"/>
    <w:rsid w:val="00951C02"/>
    <w:rsid w:val="009551F5"/>
    <w:rsid w:val="00961BE4"/>
    <w:rsid w:val="00965BE0"/>
    <w:rsid w:val="00966641"/>
    <w:rsid w:val="00966811"/>
    <w:rsid w:val="00966D8C"/>
    <w:rsid w:val="0096746A"/>
    <w:rsid w:val="0096762B"/>
    <w:rsid w:val="009727DF"/>
    <w:rsid w:val="00973FC8"/>
    <w:rsid w:val="00981B56"/>
    <w:rsid w:val="00984AA4"/>
    <w:rsid w:val="009924BE"/>
    <w:rsid w:val="009935B7"/>
    <w:rsid w:val="009A179D"/>
    <w:rsid w:val="009A1D8C"/>
    <w:rsid w:val="009A2EEF"/>
    <w:rsid w:val="009A4370"/>
    <w:rsid w:val="009A64B0"/>
    <w:rsid w:val="009B0BCC"/>
    <w:rsid w:val="009B3869"/>
    <w:rsid w:val="009B4941"/>
    <w:rsid w:val="009C0424"/>
    <w:rsid w:val="009C0746"/>
    <w:rsid w:val="009D1A4C"/>
    <w:rsid w:val="009D3A5D"/>
    <w:rsid w:val="009D53CF"/>
    <w:rsid w:val="009E167E"/>
    <w:rsid w:val="009E73FF"/>
    <w:rsid w:val="009F029E"/>
    <w:rsid w:val="009F24A1"/>
    <w:rsid w:val="009F3F81"/>
    <w:rsid w:val="009F6B93"/>
    <w:rsid w:val="00A003E3"/>
    <w:rsid w:val="00A00B7B"/>
    <w:rsid w:val="00A02E29"/>
    <w:rsid w:val="00A04BD0"/>
    <w:rsid w:val="00A06747"/>
    <w:rsid w:val="00A067D2"/>
    <w:rsid w:val="00A106CD"/>
    <w:rsid w:val="00A10CF1"/>
    <w:rsid w:val="00A13671"/>
    <w:rsid w:val="00A14196"/>
    <w:rsid w:val="00A23309"/>
    <w:rsid w:val="00A24039"/>
    <w:rsid w:val="00A24D93"/>
    <w:rsid w:val="00A270C6"/>
    <w:rsid w:val="00A27B0A"/>
    <w:rsid w:val="00A30EA4"/>
    <w:rsid w:val="00A327D9"/>
    <w:rsid w:val="00A41BE1"/>
    <w:rsid w:val="00A41EB3"/>
    <w:rsid w:val="00A466EC"/>
    <w:rsid w:val="00A46A58"/>
    <w:rsid w:val="00A50059"/>
    <w:rsid w:val="00A5042D"/>
    <w:rsid w:val="00A51048"/>
    <w:rsid w:val="00A51F9D"/>
    <w:rsid w:val="00A57E0F"/>
    <w:rsid w:val="00A6151B"/>
    <w:rsid w:val="00A644CD"/>
    <w:rsid w:val="00A65007"/>
    <w:rsid w:val="00A718B4"/>
    <w:rsid w:val="00A71AA3"/>
    <w:rsid w:val="00A721C6"/>
    <w:rsid w:val="00A73AB9"/>
    <w:rsid w:val="00A7744E"/>
    <w:rsid w:val="00A81914"/>
    <w:rsid w:val="00A8229B"/>
    <w:rsid w:val="00A826BC"/>
    <w:rsid w:val="00A835DA"/>
    <w:rsid w:val="00A849BC"/>
    <w:rsid w:val="00A9445B"/>
    <w:rsid w:val="00A96742"/>
    <w:rsid w:val="00A97021"/>
    <w:rsid w:val="00A97341"/>
    <w:rsid w:val="00AA4DD0"/>
    <w:rsid w:val="00AB4303"/>
    <w:rsid w:val="00AB798A"/>
    <w:rsid w:val="00AC2CCF"/>
    <w:rsid w:val="00AD0497"/>
    <w:rsid w:val="00AD25D7"/>
    <w:rsid w:val="00AD6269"/>
    <w:rsid w:val="00AD62C3"/>
    <w:rsid w:val="00AE06BF"/>
    <w:rsid w:val="00AE7E9E"/>
    <w:rsid w:val="00B00504"/>
    <w:rsid w:val="00B016C5"/>
    <w:rsid w:val="00B016D7"/>
    <w:rsid w:val="00B122A7"/>
    <w:rsid w:val="00B12C94"/>
    <w:rsid w:val="00B131EC"/>
    <w:rsid w:val="00B170CD"/>
    <w:rsid w:val="00B25A48"/>
    <w:rsid w:val="00B2661C"/>
    <w:rsid w:val="00B31E13"/>
    <w:rsid w:val="00B321D8"/>
    <w:rsid w:val="00B34814"/>
    <w:rsid w:val="00B37762"/>
    <w:rsid w:val="00B37FC0"/>
    <w:rsid w:val="00B4035E"/>
    <w:rsid w:val="00B44096"/>
    <w:rsid w:val="00B449C7"/>
    <w:rsid w:val="00B468F3"/>
    <w:rsid w:val="00B526D4"/>
    <w:rsid w:val="00B52E11"/>
    <w:rsid w:val="00B54184"/>
    <w:rsid w:val="00B54FFE"/>
    <w:rsid w:val="00B56081"/>
    <w:rsid w:val="00B64076"/>
    <w:rsid w:val="00B7286D"/>
    <w:rsid w:val="00B75057"/>
    <w:rsid w:val="00B76360"/>
    <w:rsid w:val="00B80A5A"/>
    <w:rsid w:val="00B80AAE"/>
    <w:rsid w:val="00B8176F"/>
    <w:rsid w:val="00B82265"/>
    <w:rsid w:val="00B84747"/>
    <w:rsid w:val="00B85465"/>
    <w:rsid w:val="00B86C65"/>
    <w:rsid w:val="00B9054B"/>
    <w:rsid w:val="00B936AD"/>
    <w:rsid w:val="00B93F34"/>
    <w:rsid w:val="00B96C6D"/>
    <w:rsid w:val="00BA008D"/>
    <w:rsid w:val="00BA0429"/>
    <w:rsid w:val="00BA2AC9"/>
    <w:rsid w:val="00BA4F61"/>
    <w:rsid w:val="00BB0434"/>
    <w:rsid w:val="00BB2833"/>
    <w:rsid w:val="00BB59D5"/>
    <w:rsid w:val="00BB69CC"/>
    <w:rsid w:val="00BB7DCE"/>
    <w:rsid w:val="00BC1483"/>
    <w:rsid w:val="00BC2E2E"/>
    <w:rsid w:val="00BC2FCC"/>
    <w:rsid w:val="00BC377A"/>
    <w:rsid w:val="00BC511D"/>
    <w:rsid w:val="00BD1BF5"/>
    <w:rsid w:val="00BD315F"/>
    <w:rsid w:val="00BD5EE3"/>
    <w:rsid w:val="00BD6A5A"/>
    <w:rsid w:val="00BE0CFF"/>
    <w:rsid w:val="00BE10BD"/>
    <w:rsid w:val="00BE1CE9"/>
    <w:rsid w:val="00BE24F9"/>
    <w:rsid w:val="00BE3554"/>
    <w:rsid w:val="00BE4EA7"/>
    <w:rsid w:val="00BE64EA"/>
    <w:rsid w:val="00BF054B"/>
    <w:rsid w:val="00BF23B1"/>
    <w:rsid w:val="00BF29E2"/>
    <w:rsid w:val="00BF466E"/>
    <w:rsid w:val="00C01DF9"/>
    <w:rsid w:val="00C03A75"/>
    <w:rsid w:val="00C10042"/>
    <w:rsid w:val="00C10830"/>
    <w:rsid w:val="00C125AD"/>
    <w:rsid w:val="00C138CD"/>
    <w:rsid w:val="00C14C90"/>
    <w:rsid w:val="00C1689C"/>
    <w:rsid w:val="00C16F18"/>
    <w:rsid w:val="00C16FC8"/>
    <w:rsid w:val="00C20F85"/>
    <w:rsid w:val="00C267C3"/>
    <w:rsid w:val="00C276A8"/>
    <w:rsid w:val="00C302CA"/>
    <w:rsid w:val="00C30B6C"/>
    <w:rsid w:val="00C32D46"/>
    <w:rsid w:val="00C33548"/>
    <w:rsid w:val="00C35272"/>
    <w:rsid w:val="00C36E14"/>
    <w:rsid w:val="00C4491A"/>
    <w:rsid w:val="00C46292"/>
    <w:rsid w:val="00C50660"/>
    <w:rsid w:val="00C5628B"/>
    <w:rsid w:val="00C616CE"/>
    <w:rsid w:val="00C62172"/>
    <w:rsid w:val="00C64D0F"/>
    <w:rsid w:val="00C706A6"/>
    <w:rsid w:val="00C80ECB"/>
    <w:rsid w:val="00C82207"/>
    <w:rsid w:val="00C84CE6"/>
    <w:rsid w:val="00C84F70"/>
    <w:rsid w:val="00C93E3B"/>
    <w:rsid w:val="00C96DAE"/>
    <w:rsid w:val="00CA0CE8"/>
    <w:rsid w:val="00CA26DF"/>
    <w:rsid w:val="00CA3390"/>
    <w:rsid w:val="00CB045E"/>
    <w:rsid w:val="00CB0EFA"/>
    <w:rsid w:val="00CB14F3"/>
    <w:rsid w:val="00CB3A48"/>
    <w:rsid w:val="00CB3E99"/>
    <w:rsid w:val="00CB5416"/>
    <w:rsid w:val="00CC235E"/>
    <w:rsid w:val="00CC488D"/>
    <w:rsid w:val="00CC48A4"/>
    <w:rsid w:val="00CC4FC3"/>
    <w:rsid w:val="00CC5C67"/>
    <w:rsid w:val="00CC77A4"/>
    <w:rsid w:val="00CD06E4"/>
    <w:rsid w:val="00CD20D5"/>
    <w:rsid w:val="00CD4A22"/>
    <w:rsid w:val="00CD4E84"/>
    <w:rsid w:val="00CD673F"/>
    <w:rsid w:val="00CE1C9F"/>
    <w:rsid w:val="00CE7141"/>
    <w:rsid w:val="00CF3468"/>
    <w:rsid w:val="00CF68A0"/>
    <w:rsid w:val="00CF6B17"/>
    <w:rsid w:val="00D00776"/>
    <w:rsid w:val="00D018C9"/>
    <w:rsid w:val="00D10CC1"/>
    <w:rsid w:val="00D14ED6"/>
    <w:rsid w:val="00D1506F"/>
    <w:rsid w:val="00D15952"/>
    <w:rsid w:val="00D15DF7"/>
    <w:rsid w:val="00D16F83"/>
    <w:rsid w:val="00D21879"/>
    <w:rsid w:val="00D2216E"/>
    <w:rsid w:val="00D25E73"/>
    <w:rsid w:val="00D26B67"/>
    <w:rsid w:val="00D2719C"/>
    <w:rsid w:val="00D33CBC"/>
    <w:rsid w:val="00D40AF5"/>
    <w:rsid w:val="00D4112E"/>
    <w:rsid w:val="00D4161C"/>
    <w:rsid w:val="00D43B44"/>
    <w:rsid w:val="00D44CE6"/>
    <w:rsid w:val="00D46253"/>
    <w:rsid w:val="00D47274"/>
    <w:rsid w:val="00D47AD8"/>
    <w:rsid w:val="00D51162"/>
    <w:rsid w:val="00D51D1D"/>
    <w:rsid w:val="00D53015"/>
    <w:rsid w:val="00D547CF"/>
    <w:rsid w:val="00D54D1E"/>
    <w:rsid w:val="00D5551F"/>
    <w:rsid w:val="00D56D88"/>
    <w:rsid w:val="00D61949"/>
    <w:rsid w:val="00D63271"/>
    <w:rsid w:val="00D63457"/>
    <w:rsid w:val="00D646D5"/>
    <w:rsid w:val="00D64F01"/>
    <w:rsid w:val="00D665A2"/>
    <w:rsid w:val="00D67BAA"/>
    <w:rsid w:val="00D7067C"/>
    <w:rsid w:val="00D750FC"/>
    <w:rsid w:val="00D856D0"/>
    <w:rsid w:val="00D8639D"/>
    <w:rsid w:val="00D8748A"/>
    <w:rsid w:val="00D97823"/>
    <w:rsid w:val="00DA29E3"/>
    <w:rsid w:val="00DA7769"/>
    <w:rsid w:val="00DB31B8"/>
    <w:rsid w:val="00DB3678"/>
    <w:rsid w:val="00DB6504"/>
    <w:rsid w:val="00DC1AC6"/>
    <w:rsid w:val="00DC2C3B"/>
    <w:rsid w:val="00DC4211"/>
    <w:rsid w:val="00DC7A7A"/>
    <w:rsid w:val="00DD0598"/>
    <w:rsid w:val="00DD6626"/>
    <w:rsid w:val="00DE1F3A"/>
    <w:rsid w:val="00DE2E8A"/>
    <w:rsid w:val="00DE38F0"/>
    <w:rsid w:val="00DE5DCF"/>
    <w:rsid w:val="00DE6C27"/>
    <w:rsid w:val="00DE796A"/>
    <w:rsid w:val="00DF1C51"/>
    <w:rsid w:val="00DF48BA"/>
    <w:rsid w:val="00DF6CBE"/>
    <w:rsid w:val="00DF7650"/>
    <w:rsid w:val="00DF796E"/>
    <w:rsid w:val="00E03ACA"/>
    <w:rsid w:val="00E1056B"/>
    <w:rsid w:val="00E11228"/>
    <w:rsid w:val="00E138EA"/>
    <w:rsid w:val="00E158E3"/>
    <w:rsid w:val="00E25027"/>
    <w:rsid w:val="00E268F6"/>
    <w:rsid w:val="00E31C89"/>
    <w:rsid w:val="00E37A7E"/>
    <w:rsid w:val="00E40D1D"/>
    <w:rsid w:val="00E428D1"/>
    <w:rsid w:val="00E474DD"/>
    <w:rsid w:val="00E52723"/>
    <w:rsid w:val="00E549D4"/>
    <w:rsid w:val="00E555D4"/>
    <w:rsid w:val="00E56586"/>
    <w:rsid w:val="00E56850"/>
    <w:rsid w:val="00E56D86"/>
    <w:rsid w:val="00E604EF"/>
    <w:rsid w:val="00E61772"/>
    <w:rsid w:val="00E64964"/>
    <w:rsid w:val="00E67EBD"/>
    <w:rsid w:val="00E75A9D"/>
    <w:rsid w:val="00E76C39"/>
    <w:rsid w:val="00E77B4B"/>
    <w:rsid w:val="00E86E16"/>
    <w:rsid w:val="00E91308"/>
    <w:rsid w:val="00E927DA"/>
    <w:rsid w:val="00E92938"/>
    <w:rsid w:val="00E93179"/>
    <w:rsid w:val="00E9402C"/>
    <w:rsid w:val="00E95E16"/>
    <w:rsid w:val="00E9727F"/>
    <w:rsid w:val="00E972F5"/>
    <w:rsid w:val="00EA30A9"/>
    <w:rsid w:val="00EA3F4E"/>
    <w:rsid w:val="00EA4A9A"/>
    <w:rsid w:val="00EB0782"/>
    <w:rsid w:val="00EB2202"/>
    <w:rsid w:val="00EB4AC8"/>
    <w:rsid w:val="00EC0991"/>
    <w:rsid w:val="00EC5055"/>
    <w:rsid w:val="00ED0D00"/>
    <w:rsid w:val="00ED3389"/>
    <w:rsid w:val="00ED5BAF"/>
    <w:rsid w:val="00ED5D96"/>
    <w:rsid w:val="00EE0638"/>
    <w:rsid w:val="00EE1954"/>
    <w:rsid w:val="00EE208F"/>
    <w:rsid w:val="00EF019C"/>
    <w:rsid w:val="00EF1C73"/>
    <w:rsid w:val="00EF6C79"/>
    <w:rsid w:val="00F00854"/>
    <w:rsid w:val="00F00B00"/>
    <w:rsid w:val="00F024D4"/>
    <w:rsid w:val="00F0358A"/>
    <w:rsid w:val="00F10BCD"/>
    <w:rsid w:val="00F11CEE"/>
    <w:rsid w:val="00F122BE"/>
    <w:rsid w:val="00F12FB1"/>
    <w:rsid w:val="00F131FD"/>
    <w:rsid w:val="00F215FB"/>
    <w:rsid w:val="00F22798"/>
    <w:rsid w:val="00F24E74"/>
    <w:rsid w:val="00F24FB7"/>
    <w:rsid w:val="00F2736D"/>
    <w:rsid w:val="00F30372"/>
    <w:rsid w:val="00F31217"/>
    <w:rsid w:val="00F327C0"/>
    <w:rsid w:val="00F33119"/>
    <w:rsid w:val="00F3392D"/>
    <w:rsid w:val="00F345FD"/>
    <w:rsid w:val="00F3568A"/>
    <w:rsid w:val="00F418BC"/>
    <w:rsid w:val="00F41F7B"/>
    <w:rsid w:val="00F42B84"/>
    <w:rsid w:val="00F42BE7"/>
    <w:rsid w:val="00F430D6"/>
    <w:rsid w:val="00F45C43"/>
    <w:rsid w:val="00F474C1"/>
    <w:rsid w:val="00F476D3"/>
    <w:rsid w:val="00F51DF2"/>
    <w:rsid w:val="00F53B1A"/>
    <w:rsid w:val="00F54CD4"/>
    <w:rsid w:val="00F55B6F"/>
    <w:rsid w:val="00F568E0"/>
    <w:rsid w:val="00F574FB"/>
    <w:rsid w:val="00F60431"/>
    <w:rsid w:val="00F64F4A"/>
    <w:rsid w:val="00F7356A"/>
    <w:rsid w:val="00F75574"/>
    <w:rsid w:val="00F76787"/>
    <w:rsid w:val="00F81B99"/>
    <w:rsid w:val="00F8511C"/>
    <w:rsid w:val="00F86F3E"/>
    <w:rsid w:val="00F91940"/>
    <w:rsid w:val="00F94050"/>
    <w:rsid w:val="00F95B66"/>
    <w:rsid w:val="00F9690E"/>
    <w:rsid w:val="00FA08F0"/>
    <w:rsid w:val="00FA288D"/>
    <w:rsid w:val="00FA28E6"/>
    <w:rsid w:val="00FA52D9"/>
    <w:rsid w:val="00FA5ADA"/>
    <w:rsid w:val="00FA7AFF"/>
    <w:rsid w:val="00FB0084"/>
    <w:rsid w:val="00FB37DA"/>
    <w:rsid w:val="00FB5FB4"/>
    <w:rsid w:val="00FB6673"/>
    <w:rsid w:val="00FB6E9F"/>
    <w:rsid w:val="00FC0663"/>
    <w:rsid w:val="00FC3D7C"/>
    <w:rsid w:val="00FC501B"/>
    <w:rsid w:val="00FC51A0"/>
    <w:rsid w:val="00FC56E7"/>
    <w:rsid w:val="00FC5EF1"/>
    <w:rsid w:val="00FC7012"/>
    <w:rsid w:val="00FD0B48"/>
    <w:rsid w:val="00FD1954"/>
    <w:rsid w:val="00FD6937"/>
    <w:rsid w:val="00FD6E87"/>
    <w:rsid w:val="00FE191F"/>
    <w:rsid w:val="00FE3D39"/>
    <w:rsid w:val="00FE6913"/>
    <w:rsid w:val="00FF045B"/>
    <w:rsid w:val="00FF1364"/>
    <w:rsid w:val="00FF3539"/>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F95E3-269D-4923-8038-593651C1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55F"/>
    <w:pPr>
      <w:ind w:left="720"/>
      <w:contextualSpacing/>
    </w:pPr>
  </w:style>
  <w:style w:type="paragraph" w:styleId="BalloonText">
    <w:name w:val="Balloon Text"/>
    <w:basedOn w:val="Normal"/>
    <w:link w:val="BalloonTextChar"/>
    <w:uiPriority w:val="99"/>
    <w:semiHidden/>
    <w:unhideWhenUsed/>
    <w:rsid w:val="005E7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mcalpin</dc:creator>
  <cp:keywords/>
  <dc:description/>
  <cp:lastModifiedBy>Alli  Stephens</cp:lastModifiedBy>
  <cp:revision>3</cp:revision>
  <cp:lastPrinted>2016-04-21T17:06:00Z</cp:lastPrinted>
  <dcterms:created xsi:type="dcterms:W3CDTF">2017-02-24T16:23:00Z</dcterms:created>
  <dcterms:modified xsi:type="dcterms:W3CDTF">2017-02-24T18:05:00Z</dcterms:modified>
</cp:coreProperties>
</file>